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35E0" w14:textId="77777777" w:rsidR="00D3144C" w:rsidRDefault="00D3144C" w:rsidP="00D3144C">
      <w:pPr>
        <w:jc w:val="center"/>
        <w:rPr>
          <w:rFonts w:eastAsia="Calibri"/>
          <w:b/>
          <w:sz w:val="32"/>
          <w:szCs w:val="32"/>
        </w:rPr>
      </w:pPr>
      <w:r w:rsidRPr="00B4492D">
        <w:rPr>
          <w:rFonts w:cs="Arial"/>
          <w:noProof/>
          <w:lang w:eastAsia="en-IE"/>
        </w:rPr>
        <w:drawing>
          <wp:inline distT="0" distB="0" distL="0" distR="0" wp14:anchorId="5AFDA5AF" wp14:editId="4FCA101A">
            <wp:extent cx="2352675" cy="805365"/>
            <wp:effectExtent l="0" t="0" r="0" b="0"/>
            <wp:docPr id="5" name="Picture 5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53" cy="9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92D">
        <w:rPr>
          <w:rFonts w:cs="Arial"/>
          <w:noProof/>
          <w:lang w:eastAsia="en-IE"/>
        </w:rPr>
        <w:drawing>
          <wp:inline distT="0" distB="0" distL="0" distR="0" wp14:anchorId="15D89402" wp14:editId="30B2CD0C">
            <wp:extent cx="1933652" cy="714189"/>
            <wp:effectExtent l="0" t="0" r="0" b="0"/>
            <wp:docPr id="7" name="Picture 7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07" cy="7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1014D" wp14:editId="484BCCCD">
            <wp:extent cx="923925" cy="1075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69" cy="10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A59" w14:textId="77777777" w:rsidR="00D3144C" w:rsidRDefault="00D3144C" w:rsidP="00D3144C">
      <w:r w:rsidRPr="00A96255">
        <w:rPr>
          <w:rFonts w:eastAsia="Calibri" w:cs="Arial"/>
          <w:noProof/>
          <w:lang w:eastAsia="en-IE"/>
        </w:rPr>
        <w:drawing>
          <wp:inline distT="0" distB="0" distL="0" distR="0" wp14:anchorId="1EFCA88B" wp14:editId="74922C03">
            <wp:extent cx="5419725" cy="614447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15" cy="61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461B" w14:textId="77777777" w:rsidR="00D3144C" w:rsidRDefault="00D3144C" w:rsidP="00D3144C">
      <w:pPr>
        <w:jc w:val="center"/>
        <w:rPr>
          <w:b/>
          <w:bCs/>
          <w:sz w:val="32"/>
          <w:szCs w:val="32"/>
        </w:rPr>
      </w:pPr>
      <w:r w:rsidRPr="008F0F17">
        <w:rPr>
          <w:b/>
          <w:bCs/>
          <w:sz w:val="32"/>
          <w:szCs w:val="32"/>
        </w:rPr>
        <w:t>Town and Village Renewal Scheme 2020</w:t>
      </w:r>
    </w:p>
    <w:p w14:paraId="28AEF51A" w14:textId="3761E6D1" w:rsidR="00D3144C" w:rsidRDefault="00D3144C" w:rsidP="00D314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CLOSING DATE </w:t>
      </w:r>
      <w:r>
        <w:rPr>
          <w:b/>
          <w:bCs/>
          <w:sz w:val="32"/>
          <w:szCs w:val="32"/>
        </w:rPr>
        <w:t>1</w:t>
      </w:r>
      <w:r w:rsidRPr="00D3144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July </w:t>
      </w:r>
      <w:r>
        <w:rPr>
          <w:b/>
          <w:bCs/>
          <w:sz w:val="32"/>
          <w:szCs w:val="32"/>
        </w:rPr>
        <w:t>2020</w:t>
      </w:r>
    </w:p>
    <w:p w14:paraId="58465894" w14:textId="77777777" w:rsidR="00D5469B" w:rsidRDefault="00F41324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8CD067C" wp14:editId="5C7E8282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8135" cy="48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400" cy="4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A2336C" w14:textId="26AF6DB8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D067C" id="Text Box 2" o:spid="_x0000_s1026" style="position:absolute;margin-left:157.45pt;margin-top:8.85pt;width:325.05pt;height:3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" strokecolor="#558ed5" strokeweight=".71mm">
                <v:stroke joinstyle="round"/>
                <v:textbox>
                  <w:txbxContent>
                    <w:p w14:paraId="37A2336C" w14:textId="26AF6DB8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DC113EA" w14:textId="77777777" w:rsidR="00D5469B" w:rsidRDefault="00F41324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Town/Village covered:         </w:t>
      </w:r>
    </w:p>
    <w:p w14:paraId="1325ABF0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741C4F2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 category of funding is being applied for:</w:t>
      </w:r>
    </w:p>
    <w:p w14:paraId="212D3894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EE0563D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u w:val="single"/>
        </w:rPr>
        <w:t>Category 1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  <w:u w:val="single"/>
        </w:rPr>
        <w:t>Category 2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</w:p>
    <w:p w14:paraId="5F593F25" w14:textId="77777777" w:rsidR="00D5469B" w:rsidRDefault="00F41324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C61AFA8" wp14:editId="4A9CB897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9295" cy="482600"/>
                <wp:effectExtent l="0" t="0" r="12700" b="190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" cy="4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99DE95" w14:textId="331104C9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1AFA8" id="_x0000_s1027" style="position:absolute;margin-left:110.15pt;margin-top:3.2pt;width:55.85pt;height:3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" strokecolor="#558ed5" strokeweight=".71mm">
                <v:stroke joinstyle="round"/>
                <v:textbox>
                  <w:txbxContent>
                    <w:p w14:paraId="3E99DE95" w14:textId="331104C9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9625CBB" wp14:editId="4D8C770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9295" cy="488950"/>
                <wp:effectExtent l="0" t="0" r="12700" b="13335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" cy="4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312DB0" w14:textId="77777777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Text Box 2" fillcolor="white" stroked="t" style="position:absolute;margin-left:367.75pt;margin-top:2.7pt;width:55.75pt;height:38.4pt">
                <w10:wrap type="none"/>
                <v:fill o:detectmouseclick="t" type="solid" color2="black"/>
                <v:stroke color="#558ed5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color w:val="548DD4" w:themeColor="text2" w:themeTint="99"/>
          <w:sz w:val="24"/>
          <w:szCs w:val="24"/>
        </w:rPr>
        <w:t>Towns/Villages with</w:t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  <w:t>Towns/Villages with</w:t>
      </w:r>
      <w:r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7DD8583D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cs="Arial"/>
          <w:b/>
          <w:color w:val="548DD4" w:themeColor="text2" w:themeTint="99"/>
          <w:sz w:val="24"/>
          <w:szCs w:val="24"/>
        </w:rPr>
        <w:t>Population of 5,000</w:t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  <w:t>Population of</w:t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6FBE0847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>5,001-10,000</w:t>
      </w:r>
      <w:r>
        <w:rPr>
          <w:b/>
          <w:color w:val="548DD4" w:themeColor="text2" w:themeTint="99"/>
          <w:sz w:val="24"/>
          <w:szCs w:val="24"/>
        </w:rPr>
        <w:tab/>
      </w:r>
    </w:p>
    <w:p w14:paraId="68509030" w14:textId="77777777" w:rsidR="00D5469B" w:rsidRDefault="00F41324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0BE51FC" wp14:editId="405BE43F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2170" cy="358775"/>
                <wp:effectExtent l="0" t="0" r="21590" b="1270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B6307F" w14:textId="77777777" w:rsidR="00D5469B" w:rsidRDefault="00D5469B">
                            <w:pPr>
                              <w:pStyle w:val="FrameContents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Text Box 2" fillcolor="white" stroked="t" style="position:absolute;margin-left:218.4pt;margin-top:22.75pt;width:267pt;height:28.15pt">
                <w10:wrap type="none"/>
                <v:fill o:detectmouseclick="t" type="solid" color2="black"/>
                <v:stroke color="#558ed5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75B88023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218C4D6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B4424FA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0502B77" wp14:editId="3EA04142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3400" cy="343535"/>
                <wp:effectExtent l="0" t="0" r="13335" b="26035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6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C2EB5A" w14:textId="2EF15DCD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02B77" id="_x0000_s1030" style="position:absolute;margin-left:143.5pt;margin-top:9.35pt;width:342pt;height:27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" strokecolor="#558ed5" strokeweight=".71mm">
                <v:stroke joinstyle="round"/>
                <v:textbox>
                  <w:txbxContent>
                    <w:p w14:paraId="19C2EB5A" w14:textId="2EF15DCD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04B5F7E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369B21FE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7873D01B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4F45054" wp14:editId="4BBA67B4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3400" cy="358775"/>
                <wp:effectExtent l="0" t="0" r="13335" b="12700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68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151316" w14:textId="7CA83F96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45054" id="_x0000_s1031" style="position:absolute;margin-left:143.5pt;margin-top:8.95pt;width:342pt;height:28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" strokecolor="#558ed5" strokeweight=".71mm">
                <v:stroke joinstyle="round"/>
                <v:textbox>
                  <w:txbxContent>
                    <w:p w14:paraId="4E151316" w14:textId="7CA83F96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0E039CEA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Contact Name:</w:t>
      </w:r>
    </w:p>
    <w:p w14:paraId="3BA76F49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16518CA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9293F47" wp14:editId="4E6D6D4B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3400" cy="374015"/>
                <wp:effectExtent l="0" t="0" r="13335" b="18415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680" cy="3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549676" w14:textId="5D9C4D95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93F47" id="_x0000_s1032" style="position:absolute;margin-left:143.5pt;margin-top:4.65pt;width:342pt;height:29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" strokecolor="#558ed5" strokeweight=".71mm">
                <v:stroke joinstyle="round"/>
                <v:textbox>
                  <w:txbxContent>
                    <w:p w14:paraId="60549676" w14:textId="5D9C4D95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>Applicant Contact Address:</w:t>
      </w:r>
    </w:p>
    <w:p w14:paraId="3E74CBFC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1C24AC8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706C2AB" wp14:editId="3966ED98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990" cy="398780"/>
                <wp:effectExtent l="0" t="0" r="28575" b="15875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20" cy="39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6B27D2" w14:textId="50594324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6C2AB" id="_x0000_s1033" style="position:absolute;margin-left:1.8pt;margin-top:13.65pt;width:483.7pt;height:31.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" strokecolor="#558ed5" strokeweight=".71mm">
                <v:stroke joinstyle="round"/>
                <v:textbox>
                  <w:txbxContent>
                    <w:p w14:paraId="016B27D2" w14:textId="50594324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35BB9207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77DDF94C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9B1C1E3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CB5A108" wp14:editId="1EEF8E5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50610" cy="388620"/>
                <wp:effectExtent l="0" t="0" r="22225" b="24765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88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597C53" w14:textId="0B719925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5A108" id="_x0000_s1034" style="position:absolute;margin-left:1.8pt;margin-top:11.65pt;width:484.3pt;height:30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" strokecolor="#558ed5" strokeweight=".71mm">
                <v:stroke joinstyle="round"/>
                <v:textbox>
                  <w:txbxContent>
                    <w:p w14:paraId="59597C53" w14:textId="0B719925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5367DCE2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5291A583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8878382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7338E2B" wp14:editId="3FE1F22B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2170" cy="441325"/>
                <wp:effectExtent l="0" t="0" r="21590" b="17145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ABB486" w14:textId="200CC47C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38E2B" id="_x0000_s1035" style="position:absolute;margin-left:217.8pt;margin-top:12.45pt;width:267.1pt;height:34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" strokecolor="#558ed5" strokeweight=".71mm">
                <v:stroke joinstyle="round"/>
                <v:textbox>
                  <w:txbxContent>
                    <w:p w14:paraId="72ABB486" w14:textId="200CC47C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41CCE1CD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6BFF4B90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Telephone Number:</w:t>
      </w:r>
      <w:r>
        <w:rPr>
          <w:rFonts w:eastAsia="Times New Roman" w:cs="Calibri"/>
          <w:b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3C02C834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51C73427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A1440B3" wp14:editId="5602EE24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790" cy="419735"/>
                <wp:effectExtent l="0" t="0" r="14605" b="16510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2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9D5654" w14:textId="24DA8AB0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440B3" id="_x0000_s1036" style="position:absolute;margin-left:218.4pt;margin-top:9pt;width:267.7pt;height:33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" strokecolor="#558ed5" strokeweight=".71mm">
                <v:stroke joinstyle="round"/>
                <v:textbox>
                  <w:txbxContent>
                    <w:p w14:paraId="769D5654" w14:textId="24DA8AB0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62289E06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Mobile Number:</w:t>
      </w:r>
      <w:r>
        <w:rPr>
          <w:rFonts w:eastAsia="Times New Roman" w:cs="Calibri"/>
          <w:b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B432E8F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6B5E10BE" w14:textId="77777777" w:rsidR="00D5469B" w:rsidRDefault="00D5469B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2B53F57" w14:textId="77777777" w:rsidR="00D5469B" w:rsidRDefault="00F41324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976B01F" wp14:editId="694F755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2170" cy="434975"/>
                <wp:effectExtent l="0" t="0" r="21590" b="22225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4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558E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E67B59" w14:textId="6F0739E8" w:rsidR="00D5469B" w:rsidRDefault="00D5469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6B01F" id="_x0000_s1037" style="position:absolute;margin-left:217.8pt;margin-top:.35pt;width:267.1pt;height:34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" strokecolor="#558ed5" strokeweight=".71mm">
                <v:stroke joinstyle="round"/>
                <v:textbox>
                  <w:txbxContent>
                    <w:p w14:paraId="34E67B59" w14:textId="6F0739E8" w:rsidR="00D5469B" w:rsidRDefault="00D5469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>Applicant Email Address:</w:t>
      </w:r>
    </w:p>
    <w:p w14:paraId="4E4B98E3" w14:textId="77777777" w:rsidR="00D5469B" w:rsidRDefault="00D5469B">
      <w:pPr>
        <w:spacing w:after="0"/>
        <w:rPr>
          <w:b/>
          <w:color w:val="548DD4" w:themeColor="text2" w:themeTint="99"/>
        </w:rPr>
      </w:pPr>
    </w:p>
    <w:p w14:paraId="453523B7" w14:textId="77777777" w:rsidR="00D5469B" w:rsidRDefault="00D5469B">
      <w:pPr>
        <w:spacing w:after="0"/>
        <w:rPr>
          <w:b/>
          <w:color w:val="548DD4" w:themeColor="text2" w:themeTint="99"/>
        </w:rPr>
      </w:pPr>
    </w:p>
    <w:p w14:paraId="22A808DC" w14:textId="77777777" w:rsidR="00D5469B" w:rsidRDefault="00D5469B">
      <w:pPr>
        <w:spacing w:after="0" w:line="240" w:lineRule="auto"/>
        <w:rPr>
          <w:b/>
          <w:color w:val="548DD4" w:themeColor="text2" w:themeTint="99"/>
        </w:rPr>
      </w:pPr>
    </w:p>
    <w:p w14:paraId="2368B08C" w14:textId="03456D6D" w:rsidR="00D5469B" w:rsidRDefault="00D5469B">
      <w:pPr>
        <w:spacing w:after="0" w:line="240" w:lineRule="auto"/>
        <w:rPr>
          <w:b/>
          <w:color w:val="548DD4" w:themeColor="text2" w:themeTint="99"/>
        </w:rPr>
      </w:pPr>
    </w:p>
    <w:p w14:paraId="198390B1" w14:textId="6752A294" w:rsidR="00D3144C" w:rsidRDefault="00D3144C">
      <w:pPr>
        <w:spacing w:after="0" w:line="240" w:lineRule="auto"/>
        <w:rPr>
          <w:b/>
          <w:color w:val="548DD4" w:themeColor="text2" w:themeTint="99"/>
        </w:rPr>
      </w:pPr>
    </w:p>
    <w:p w14:paraId="6833F529" w14:textId="77777777" w:rsidR="00D3144C" w:rsidRDefault="00D3144C">
      <w:pPr>
        <w:spacing w:after="0" w:line="240" w:lineRule="auto"/>
        <w:rPr>
          <w:b/>
          <w:color w:val="548DD4" w:themeColor="text2" w:themeTint="99"/>
        </w:rPr>
      </w:pPr>
    </w:p>
    <w:p w14:paraId="0249AF6C" w14:textId="77777777" w:rsidR="00D5469B" w:rsidRDefault="00D5469B">
      <w:pPr>
        <w:spacing w:after="0" w:line="240" w:lineRule="auto"/>
        <w:rPr>
          <w:b/>
          <w:color w:val="548DD4" w:themeColor="text2" w:themeTint="99"/>
        </w:rPr>
      </w:pPr>
    </w:p>
    <w:p w14:paraId="5FDB7D6D" w14:textId="77777777" w:rsidR="00D5469B" w:rsidRDefault="00F4132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color w:val="548DD4" w:themeColor="text2" w:themeTint="99"/>
        </w:rPr>
        <w:t>Has funding for this project ever been sought from other sources?</w:t>
      </w:r>
      <w:r>
        <w:rPr>
          <w:b/>
          <w:color w:val="548DD4" w:themeColor="text2" w:themeTint="99"/>
        </w:rPr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3144C">
        <w:fldChar w:fldCharType="separate"/>
      </w:r>
      <w:bookmarkStart w:id="0" w:name="__Fieldmark__2098_283747886"/>
      <w:bookmarkEnd w:id="0"/>
      <w:r>
        <w:fldChar w:fldCharType="end"/>
      </w:r>
      <w:r>
        <w:rPr>
          <w:color w:val="548DD4" w:themeColor="text2" w:themeTint="99"/>
        </w:rPr>
        <w:t xml:space="preserve"> Yes</w:t>
      </w:r>
      <w:r>
        <w:rPr>
          <w:color w:val="548DD4" w:themeColor="text2" w:themeTint="99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3144C">
        <w:fldChar w:fldCharType="separate"/>
      </w:r>
      <w:bookmarkStart w:id="1" w:name="__Fieldmark__2102_283747886"/>
      <w:bookmarkEnd w:id="1"/>
      <w:r>
        <w:fldChar w:fldCharType="end"/>
      </w:r>
      <w:r>
        <w:rPr>
          <w:color w:val="548DD4" w:themeColor="text2" w:themeTint="99"/>
        </w:rPr>
        <w:t xml:space="preserve"> No</w:t>
      </w:r>
    </w:p>
    <w:p w14:paraId="0267AB7A" w14:textId="77777777" w:rsidR="00D5469B" w:rsidRDefault="00F41324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>
        <w:rPr>
          <w:b/>
          <w:color w:val="548DD4" w:themeColor="text2" w:themeTint="99"/>
          <w:sz w:val="16"/>
          <w:szCs w:val="16"/>
        </w:rPr>
        <w:t>(If "YES" yes please specify from what source and if funding was provided)</w:t>
      </w:r>
    </w:p>
    <w:p w14:paraId="5E2A0883" w14:textId="77777777" w:rsidR="00D5469B" w:rsidRDefault="00D5469B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931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316"/>
      </w:tblGrid>
      <w:tr w:rsidR="00D5469B" w14:paraId="39C35CBA" w14:textId="77777777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left w:w="107" w:type="dxa"/>
            </w:tcMar>
          </w:tcPr>
          <w:p w14:paraId="0D957558" w14:textId="2C51073A" w:rsidR="00D5469B" w:rsidRDefault="00D5469B">
            <w:pPr>
              <w:pStyle w:val="ListParagraph"/>
              <w:outlineLvl w:val="0"/>
              <w:rPr>
                <w:sz w:val="24"/>
              </w:rPr>
            </w:pPr>
          </w:p>
        </w:tc>
      </w:tr>
    </w:tbl>
    <w:p w14:paraId="16C92869" w14:textId="77777777" w:rsidR="00D5469B" w:rsidRDefault="00D5469B">
      <w:pPr>
        <w:spacing w:after="0" w:line="240" w:lineRule="auto"/>
        <w:rPr>
          <w:b/>
          <w:color w:val="548DD4" w:themeColor="text2" w:themeTint="99"/>
        </w:rPr>
      </w:pPr>
    </w:p>
    <w:p w14:paraId="3E1FF9A5" w14:textId="77777777" w:rsidR="00D5469B" w:rsidRDefault="00F41324">
      <w:pPr>
        <w:pStyle w:val="ListParagraph"/>
        <w:numPr>
          <w:ilvl w:val="0"/>
          <w:numId w:val="1"/>
        </w:numPr>
        <w:spacing w:after="0" w:line="240" w:lineRule="atLeast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Who are the specific project stakeholders/community partners in this project? </w:t>
      </w:r>
    </w:p>
    <w:p w14:paraId="6BB8FCF0" w14:textId="77777777" w:rsidR="00D5469B" w:rsidRDefault="00F41324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931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316"/>
      </w:tblGrid>
      <w:tr w:rsidR="00D5469B" w14:paraId="6B5ABF2E" w14:textId="77777777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left w:w="107" w:type="dxa"/>
            </w:tcMar>
          </w:tcPr>
          <w:p w14:paraId="32CC86C3" w14:textId="3B8F1409" w:rsidR="00D5469B" w:rsidRDefault="00D5469B">
            <w:pPr>
              <w:pStyle w:val="ListParagraph"/>
              <w:rPr>
                <w:b/>
              </w:rPr>
            </w:pPr>
          </w:p>
        </w:tc>
      </w:tr>
    </w:tbl>
    <w:p w14:paraId="13652779" w14:textId="77777777" w:rsidR="00D5469B" w:rsidRDefault="00D5469B">
      <w:pPr>
        <w:spacing w:after="0" w:line="240" w:lineRule="auto"/>
        <w:rPr>
          <w:b/>
          <w:color w:val="548DD4" w:themeColor="text2" w:themeTint="99"/>
        </w:rPr>
      </w:pPr>
    </w:p>
    <w:p w14:paraId="2AA805D4" w14:textId="77777777" w:rsidR="00D5469B" w:rsidRDefault="00F4132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Synopsis of Project:  </w:t>
      </w:r>
    </w:p>
    <w:tbl>
      <w:tblPr>
        <w:tblStyle w:val="TableGrid"/>
        <w:tblW w:w="931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316"/>
      </w:tblGrid>
      <w:tr w:rsidR="00D5469B" w14:paraId="4FEE0B47" w14:textId="77777777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left w:w="107" w:type="dxa"/>
            </w:tcMar>
          </w:tcPr>
          <w:p w14:paraId="0AF46AB0" w14:textId="77777777" w:rsidR="00D5469B" w:rsidRDefault="00D5469B">
            <w:pPr>
              <w:pStyle w:val="ListParagraph"/>
              <w:spacing w:after="0" w:line="240" w:lineRule="auto"/>
            </w:pPr>
          </w:p>
          <w:p w14:paraId="4EF2B3F1" w14:textId="77777777" w:rsidR="00D5469B" w:rsidRDefault="00D5469B" w:rsidP="00D3144C">
            <w:pPr>
              <w:spacing w:after="0" w:line="240" w:lineRule="auto"/>
              <w:rPr>
                <w:b/>
              </w:rPr>
            </w:pPr>
          </w:p>
        </w:tc>
      </w:tr>
    </w:tbl>
    <w:p w14:paraId="7A337DC1" w14:textId="71ADDC14" w:rsidR="00D5469B" w:rsidRDefault="00F41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If seeking funding of between €100,000 and €200,000, please detail the </w:t>
      </w:r>
      <w:proofErr w:type="gramStart"/>
      <w:r>
        <w:rPr>
          <w:b/>
          <w:color w:val="548DD4" w:themeColor="text2" w:themeTint="99"/>
        </w:rPr>
        <w:t>particular</w:t>
      </w:r>
      <w:r w:rsidR="00D3144C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>case</w:t>
      </w:r>
      <w:proofErr w:type="gramEnd"/>
      <w:r>
        <w:rPr>
          <w:b/>
          <w:color w:val="548DD4" w:themeColor="text2" w:themeTint="99"/>
        </w:rPr>
        <w:t xml:space="preserve"> for this level of funding.</w:t>
      </w:r>
    </w:p>
    <w:tbl>
      <w:tblPr>
        <w:tblStyle w:val="TableGrid"/>
        <w:tblW w:w="936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369"/>
      </w:tblGrid>
      <w:tr w:rsidR="00D5469B" w14:paraId="0BA4B9DF" w14:textId="77777777">
        <w:trPr>
          <w:trHeight w:val="5259"/>
        </w:trPr>
        <w:tc>
          <w:tcPr>
            <w:tcW w:w="9369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left w:w="107" w:type="dxa"/>
            </w:tcMar>
          </w:tcPr>
          <w:p w14:paraId="246C4296" w14:textId="77777777" w:rsidR="00D5469B" w:rsidRDefault="00D5469B">
            <w:pPr>
              <w:pStyle w:val="ListParagraph"/>
              <w:spacing w:after="0" w:line="240" w:lineRule="auto"/>
            </w:pPr>
          </w:p>
          <w:p w14:paraId="68433680" w14:textId="77777777" w:rsidR="00D5469B" w:rsidRDefault="00D5469B">
            <w:pPr>
              <w:spacing w:after="0" w:line="240" w:lineRule="auto"/>
            </w:pPr>
          </w:p>
          <w:p w14:paraId="758ECDAC" w14:textId="77777777" w:rsidR="00D5469B" w:rsidRDefault="00D5469B">
            <w:pPr>
              <w:spacing w:after="0" w:line="240" w:lineRule="auto"/>
            </w:pPr>
          </w:p>
          <w:p w14:paraId="02754563" w14:textId="77777777" w:rsidR="00D5469B" w:rsidRDefault="00D5469B">
            <w:pPr>
              <w:spacing w:after="0" w:line="240" w:lineRule="auto"/>
            </w:pPr>
          </w:p>
          <w:p w14:paraId="67F38ADA" w14:textId="77777777" w:rsidR="00D5469B" w:rsidRDefault="00D5469B">
            <w:pPr>
              <w:spacing w:after="0" w:line="240" w:lineRule="auto"/>
            </w:pPr>
          </w:p>
          <w:p w14:paraId="0522CDA1" w14:textId="77777777" w:rsidR="00D5469B" w:rsidRDefault="00D5469B">
            <w:pPr>
              <w:spacing w:after="0" w:line="240" w:lineRule="auto"/>
            </w:pPr>
          </w:p>
          <w:p w14:paraId="23374A58" w14:textId="77777777" w:rsidR="00D5469B" w:rsidRDefault="00D5469B">
            <w:pPr>
              <w:spacing w:after="0" w:line="240" w:lineRule="auto"/>
            </w:pPr>
          </w:p>
          <w:p w14:paraId="1B2BD5EE" w14:textId="77777777" w:rsidR="00D5469B" w:rsidRDefault="00D5469B">
            <w:pPr>
              <w:spacing w:after="0" w:line="240" w:lineRule="auto"/>
            </w:pPr>
          </w:p>
          <w:p w14:paraId="7BBADBA2" w14:textId="77777777" w:rsidR="00D5469B" w:rsidRDefault="00D5469B">
            <w:pPr>
              <w:spacing w:after="0" w:line="240" w:lineRule="auto"/>
            </w:pPr>
          </w:p>
          <w:p w14:paraId="4A88BD54" w14:textId="77777777" w:rsidR="00D5469B" w:rsidRDefault="00D5469B">
            <w:pPr>
              <w:spacing w:after="0" w:line="240" w:lineRule="auto"/>
            </w:pPr>
          </w:p>
          <w:p w14:paraId="7AD41382" w14:textId="77777777" w:rsidR="00D5469B" w:rsidRDefault="00D5469B">
            <w:pPr>
              <w:spacing w:after="0" w:line="240" w:lineRule="auto"/>
            </w:pPr>
          </w:p>
          <w:p w14:paraId="34FD53D2" w14:textId="77777777" w:rsidR="00D5469B" w:rsidRDefault="00D5469B">
            <w:pPr>
              <w:spacing w:after="0" w:line="240" w:lineRule="auto"/>
            </w:pPr>
          </w:p>
          <w:p w14:paraId="758560D9" w14:textId="77777777" w:rsidR="00D5469B" w:rsidRDefault="00D5469B">
            <w:pPr>
              <w:spacing w:after="0" w:line="240" w:lineRule="auto"/>
            </w:pPr>
          </w:p>
          <w:p w14:paraId="18E16290" w14:textId="77777777" w:rsidR="00D5469B" w:rsidRDefault="00D5469B">
            <w:pPr>
              <w:spacing w:after="0" w:line="240" w:lineRule="auto"/>
            </w:pPr>
          </w:p>
          <w:p w14:paraId="198F005D" w14:textId="77777777" w:rsidR="00D5469B" w:rsidRDefault="00D5469B">
            <w:pPr>
              <w:spacing w:after="0" w:line="240" w:lineRule="auto"/>
            </w:pPr>
          </w:p>
          <w:p w14:paraId="1E0D9F4B" w14:textId="77777777" w:rsidR="00D5469B" w:rsidRDefault="00D5469B">
            <w:pPr>
              <w:spacing w:after="0" w:line="240" w:lineRule="auto"/>
              <w:rPr>
                <w:b/>
              </w:rPr>
            </w:pPr>
          </w:p>
        </w:tc>
      </w:tr>
    </w:tbl>
    <w:p w14:paraId="497B4746" w14:textId="77777777" w:rsidR="00D5469B" w:rsidRDefault="00D5469B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58B171FA" w14:textId="77777777" w:rsidR="00D5469B" w:rsidRDefault="00F41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What is the objective of the proposed project and how will the intended outcomes be measured? (Please identify any metrics or benchmarks that will be applied).</w:t>
      </w:r>
    </w:p>
    <w:tbl>
      <w:tblPr>
        <w:tblStyle w:val="TableGrid"/>
        <w:tblW w:w="931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316"/>
      </w:tblGrid>
      <w:tr w:rsidR="00D5469B" w14:paraId="5DFC8535" w14:textId="77777777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left w:w="107" w:type="dxa"/>
            </w:tcMar>
          </w:tcPr>
          <w:p w14:paraId="2A6E6647" w14:textId="77777777" w:rsidR="00D5469B" w:rsidRDefault="00D5469B">
            <w:pPr>
              <w:pStyle w:val="ListParagraph"/>
              <w:spacing w:after="0" w:line="240" w:lineRule="auto"/>
            </w:pPr>
          </w:p>
          <w:p w14:paraId="595A6CFE" w14:textId="77777777" w:rsidR="00D5469B" w:rsidRDefault="00D5469B">
            <w:pPr>
              <w:spacing w:after="0" w:line="240" w:lineRule="auto"/>
            </w:pPr>
          </w:p>
          <w:p w14:paraId="104BD134" w14:textId="77777777" w:rsidR="00D5469B" w:rsidRDefault="00D5469B">
            <w:pPr>
              <w:spacing w:after="0" w:line="240" w:lineRule="auto"/>
            </w:pPr>
          </w:p>
          <w:p w14:paraId="31F4D139" w14:textId="77777777" w:rsidR="00D3144C" w:rsidRDefault="00D3144C">
            <w:pPr>
              <w:spacing w:after="0" w:line="240" w:lineRule="auto"/>
            </w:pPr>
          </w:p>
          <w:p w14:paraId="058C164D" w14:textId="77777777" w:rsidR="00D3144C" w:rsidRDefault="00D3144C">
            <w:pPr>
              <w:spacing w:after="0" w:line="240" w:lineRule="auto"/>
            </w:pPr>
          </w:p>
          <w:p w14:paraId="3EF30867" w14:textId="77777777" w:rsidR="00D3144C" w:rsidRDefault="00D3144C">
            <w:pPr>
              <w:spacing w:after="0" w:line="240" w:lineRule="auto"/>
            </w:pPr>
          </w:p>
          <w:p w14:paraId="7ADDCC46" w14:textId="77777777" w:rsidR="00D3144C" w:rsidRDefault="00D3144C">
            <w:pPr>
              <w:spacing w:after="0" w:line="240" w:lineRule="auto"/>
            </w:pPr>
          </w:p>
          <w:p w14:paraId="1BD88F42" w14:textId="0C963E39" w:rsidR="00D3144C" w:rsidRDefault="00D3144C">
            <w:pPr>
              <w:spacing w:after="0" w:line="240" w:lineRule="auto"/>
            </w:pPr>
          </w:p>
        </w:tc>
      </w:tr>
    </w:tbl>
    <w:p w14:paraId="18BCC6B0" w14:textId="77777777" w:rsidR="00D5469B" w:rsidRDefault="00F41324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931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316"/>
      </w:tblGrid>
      <w:tr w:rsidR="00D5469B" w14:paraId="310A2B0A" w14:textId="77777777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left w:w="107" w:type="dxa"/>
            </w:tcMar>
          </w:tcPr>
          <w:p w14:paraId="1D1F168C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  <w:p w14:paraId="4CB0ACB6" w14:textId="77777777" w:rsidR="00D5469B" w:rsidRDefault="00F41324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document. I request that consideration be given in support of the project as outlined above.</w:t>
            </w:r>
          </w:p>
          <w:p w14:paraId="30DE9045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  <w:p w14:paraId="65516BD9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  <w:p w14:paraId="7FA35A4A" w14:textId="6DA93EEE" w:rsidR="00D5469B" w:rsidRDefault="00F413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Signature</w:t>
            </w: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ab/>
              <w:t>_</w:t>
            </w:r>
            <w:r w:rsidR="00D3144C"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___________________________________</w:t>
            </w: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</w:t>
            </w:r>
            <w:r>
              <w:rPr>
                <w:rFonts w:ascii="Blackadder ITC" w:eastAsia="Calibri" w:hAnsi="Blackadder ITC"/>
                <w:b/>
                <w:i/>
                <w:color w:val="548DD4" w:themeColor="text2" w:themeTint="99"/>
                <w:sz w:val="28"/>
                <w:szCs w:val="28"/>
              </w:rPr>
              <w:t xml:space="preserve"> </w:t>
            </w:r>
          </w:p>
          <w:p w14:paraId="38CBCFC1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14:paraId="7DEDF727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14:paraId="2D2F7D6B" w14:textId="29B72AF7" w:rsidR="00D5469B" w:rsidRDefault="00F413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Position</w:t>
            </w: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ab/>
            </w:r>
            <w:r w:rsidR="00D3144C"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________</w:t>
            </w:r>
            <w:r w:rsidR="00D3144C"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__________________________</w:t>
            </w: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___</w:t>
            </w:r>
          </w:p>
          <w:p w14:paraId="11EB3B3B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  <w:p w14:paraId="084BF33F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  <w:p w14:paraId="64BF5CD3" w14:textId="68270570" w:rsidR="00D5469B" w:rsidRDefault="00F413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Date               ________</w:t>
            </w:r>
            <w:r w:rsidR="00D3144C"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___________________________</w:t>
            </w:r>
            <w:r>
              <w:rPr>
                <w:rFonts w:eastAsia="Calibri"/>
                <w:b/>
                <w:color w:val="548DD4" w:themeColor="text2" w:themeTint="99"/>
                <w:sz w:val="28"/>
                <w:szCs w:val="28"/>
              </w:rPr>
              <w:t>__</w:t>
            </w:r>
          </w:p>
          <w:p w14:paraId="1C58F98C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14:paraId="1C6A431B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  <w:p w14:paraId="339D3515" w14:textId="77777777" w:rsidR="00D5469B" w:rsidRDefault="00D5469B">
            <w:pPr>
              <w:spacing w:after="0" w:line="240" w:lineRule="auto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</w:tc>
      </w:tr>
    </w:tbl>
    <w:p w14:paraId="6E21F240" w14:textId="77777777" w:rsidR="00D5469B" w:rsidRDefault="00D5469B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2757765D" w14:textId="77777777" w:rsidR="00D5469B" w:rsidRDefault="00D5469B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6164A407" w14:textId="77777777" w:rsidR="00D5469B" w:rsidRDefault="00D5469B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6CF57D01" w14:textId="77777777" w:rsidR="00D5469B" w:rsidRDefault="00D5469B">
      <w:pPr>
        <w:tabs>
          <w:tab w:val="left" w:pos="3825"/>
        </w:tabs>
        <w:jc w:val="center"/>
      </w:pPr>
    </w:p>
    <w:sectPr w:rsidR="00D5469B">
      <w:footerReference w:type="default" r:id="rId12"/>
      <w:pgSz w:w="12240" w:h="15840"/>
      <w:pgMar w:top="1440" w:right="1440" w:bottom="1440" w:left="1440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994F" w14:textId="77777777" w:rsidR="003C5A73" w:rsidRDefault="00F41324">
      <w:pPr>
        <w:spacing w:after="0" w:line="240" w:lineRule="auto"/>
      </w:pPr>
      <w:r>
        <w:separator/>
      </w:r>
    </w:p>
  </w:endnote>
  <w:endnote w:type="continuationSeparator" w:id="0">
    <w:p w14:paraId="0DD26129" w14:textId="77777777" w:rsidR="003C5A73" w:rsidRDefault="00F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796603"/>
      <w:docPartObj>
        <w:docPartGallery w:val="Page Numbers (Bottom of Page)"/>
        <w:docPartUnique/>
      </w:docPartObj>
    </w:sdtPr>
    <w:sdtEndPr/>
    <w:sdtContent>
      <w:p w14:paraId="47C04FD4" w14:textId="77777777" w:rsidR="00D5469B" w:rsidRDefault="00F41324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7C36603" w14:textId="77777777" w:rsidR="00D5469B" w:rsidRDefault="00D5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9F63" w14:textId="77777777" w:rsidR="003C5A73" w:rsidRDefault="00F41324">
      <w:pPr>
        <w:spacing w:after="0" w:line="240" w:lineRule="auto"/>
      </w:pPr>
      <w:r>
        <w:separator/>
      </w:r>
    </w:p>
  </w:footnote>
  <w:footnote w:type="continuationSeparator" w:id="0">
    <w:p w14:paraId="4FB2B7F0" w14:textId="77777777" w:rsidR="003C5A73" w:rsidRDefault="00F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6734"/>
    <w:multiLevelType w:val="multilevel"/>
    <w:tmpl w:val="F9D02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034"/>
    <w:multiLevelType w:val="multilevel"/>
    <w:tmpl w:val="A864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B444A"/>
    <w:multiLevelType w:val="multilevel"/>
    <w:tmpl w:val="06BE0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9B"/>
    <w:rsid w:val="003C5A73"/>
    <w:rsid w:val="00D3144C"/>
    <w:rsid w:val="00D5469B"/>
    <w:rsid w:val="00F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5BC3"/>
  <w15:docId w15:val="{8EA719BE-70F0-47C7-8D9D-12432EB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qFormat/>
    <w:rPr>
      <w:rFonts w:ascii="Arial" w:hAnsi="Arial" w:cs="Arial"/>
      <w:color w:val="00000A"/>
      <w:sz w:val="20"/>
    </w:rPr>
  </w:style>
  <w:style w:type="character" w:customStyle="1" w:styleId="EmailStyle16">
    <w:name w:val="EmailStyle16"/>
    <w:basedOn w:val="DefaultParagraphFont"/>
    <w:qFormat/>
    <w:rPr>
      <w:rFonts w:ascii="Arial" w:hAnsi="Arial" w:cs="Arial"/>
      <w:color w:val="00000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841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21F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png@01D6305A.D4646E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</dc:creator>
  <dc:description/>
  <cp:lastModifiedBy>Patricia Smith</cp:lastModifiedBy>
  <cp:revision>2</cp:revision>
  <cp:lastPrinted>2019-05-30T09:46:00Z</cp:lastPrinted>
  <dcterms:created xsi:type="dcterms:W3CDTF">2020-05-29T09:47:00Z</dcterms:created>
  <dcterms:modified xsi:type="dcterms:W3CDTF">2020-05-29T09:47:00Z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