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280A7A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Sonaí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F0D0C10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chonraitheora/na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chonraitheora: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an chonraitheora: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chonraitheora: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r>
              <w:rPr>
                <w:rFonts w:ascii="Arial" w:hAnsi="Arial" w:cs="Arial"/>
              </w:rPr>
              <w:t>Éirchód: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(hé/hí)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RPr="00280A7A" w:rsidSect="00A574F7">
          <w:head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DEARBHÚ</w:t>
      </w:r>
    </w:p>
    <w:p w14:paraId="26AA9318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0CC2B31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280A7A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7C9241F4" w:rsidR="001C3637" w:rsidRPr="00781F93" w:rsidRDefault="00781F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S</w:t>
                            </w:r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eirbhísí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U</w:t>
                            </w:r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isce</w:t>
                            </w:r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,</w:t>
                            </w:r>
                          </w:p>
                          <w:p w14:paraId="247B051A" w14:textId="37EC05F8" w:rsidR="00781F93" w:rsidRPr="00781F93" w:rsidRDefault="00781F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Comhairle Contae an Chabháin</w:t>
                            </w:r>
                          </w:p>
                          <w:p w14:paraId="74ADDF6B" w14:textId="17A986E5" w:rsidR="00781F93" w:rsidRPr="00781F93" w:rsidRDefault="00781F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proofErr w:type="spellStart"/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Sráid</w:t>
                            </w:r>
                            <w:proofErr w:type="spellEnd"/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Fearnáin</w:t>
                            </w:r>
                            <w:proofErr w:type="spellEnd"/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,</w:t>
                            </w:r>
                          </w:p>
                          <w:p w14:paraId="5DA8BECE" w14:textId="05437F31" w:rsidR="00781F93" w:rsidRPr="00781F93" w:rsidRDefault="00781F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 xml:space="preserve">An </w:t>
                            </w:r>
                            <w:proofErr w:type="spellStart"/>
                            <w:r w:rsidRPr="00781F9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IE"/>
                              </w:rPr>
                              <w:t>Cabhán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25945614" w14:textId="7C9241F4" w:rsidR="001C3637" w:rsidRPr="00781F93" w:rsidRDefault="00781F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S</w:t>
                      </w:r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eirbhísí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U</w:t>
                      </w:r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</w:rPr>
                        <w:t>isce</w:t>
                      </w:r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,</w:t>
                      </w:r>
                    </w:p>
                    <w:p w14:paraId="247B051A" w14:textId="37EC05F8" w:rsidR="00781F93" w:rsidRPr="00781F93" w:rsidRDefault="00781F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Comhairle Contae an Chabháin</w:t>
                      </w:r>
                    </w:p>
                    <w:p w14:paraId="74ADDF6B" w14:textId="17A986E5" w:rsidR="00781F93" w:rsidRPr="00781F93" w:rsidRDefault="00781F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proofErr w:type="spellStart"/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Sráid</w:t>
                      </w:r>
                      <w:proofErr w:type="spellEnd"/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proofErr w:type="spellStart"/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Fearnáin</w:t>
                      </w:r>
                      <w:proofErr w:type="spellEnd"/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,</w:t>
                      </w:r>
                    </w:p>
                    <w:p w14:paraId="5DA8BECE" w14:textId="05437F31" w:rsidR="00781F93" w:rsidRPr="00781F93" w:rsidRDefault="00781F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</w:pPr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 xml:space="preserve">An </w:t>
                      </w:r>
                      <w:proofErr w:type="spellStart"/>
                      <w:r w:rsidRPr="00781F93">
                        <w:rPr>
                          <w:rFonts w:ascii="Arial" w:hAnsi="Arial" w:cs="Arial"/>
                          <w:sz w:val="24"/>
                          <w:szCs w:val="24"/>
                          <w:lang w:val="en-IE"/>
                        </w:rPr>
                        <w:t>Cabhán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agus an cháipéisíocht tacaíochta chuig d'Oifig Údaráis Áitiúil ag an seoladh thíos:</w:t>
      </w:r>
    </w:p>
    <w:sectPr w:rsidR="008D62D6" w:rsidRPr="00280A7A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570C" w14:textId="77777777" w:rsidR="003126FF" w:rsidRDefault="003126FF" w:rsidP="000A72C4">
      <w:pPr>
        <w:spacing w:after="0" w:line="240" w:lineRule="auto"/>
      </w:pPr>
      <w:r>
        <w:separator/>
      </w:r>
    </w:p>
  </w:endnote>
  <w:endnote w:type="continuationSeparator" w:id="0">
    <w:p w14:paraId="47DCFB7A" w14:textId="77777777" w:rsidR="003126FF" w:rsidRDefault="003126FF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A60D" w14:textId="77777777" w:rsidR="003126FF" w:rsidRDefault="003126FF" w:rsidP="000A72C4">
      <w:pPr>
        <w:spacing w:after="0" w:line="240" w:lineRule="auto"/>
      </w:pPr>
      <w:r>
        <w:separator/>
      </w:r>
    </w:p>
  </w:footnote>
  <w:footnote w:type="continuationSeparator" w:id="0">
    <w:p w14:paraId="4401725E" w14:textId="77777777" w:rsidR="003126FF" w:rsidRDefault="003126FF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339A3158" w:rsidR="00E70A52" w:rsidRPr="00E70A52" w:rsidRDefault="00781F93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D63B949" wp14:editId="5F538B0A">
          <wp:simplePos x="0" y="0"/>
          <wp:positionH relativeFrom="column">
            <wp:posOffset>4305412</wp:posOffset>
          </wp:positionH>
          <wp:positionV relativeFrom="paragraph">
            <wp:posOffset>-152400</wp:posOffset>
          </wp:positionV>
          <wp:extent cx="1550826" cy="595733"/>
          <wp:effectExtent l="0" t="0" r="0" b="0"/>
          <wp:wrapSquare wrapText="bothSides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826" cy="595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2C4">
      <w:rPr>
        <w:rFonts w:ascii="Arial" w:hAnsi="Arial" w:cs="Arial"/>
        <w:b/>
        <w:sz w:val="24"/>
      </w:rPr>
      <w:t>FOiRM DLRG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13453">
    <w:abstractNumId w:val="2"/>
  </w:num>
  <w:num w:numId="2" w16cid:durableId="2029526571">
    <w:abstractNumId w:val="0"/>
  </w:num>
  <w:num w:numId="3" w16cid:durableId="129494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0C2EF2"/>
    <w:rsid w:val="001C3637"/>
    <w:rsid w:val="002724B0"/>
    <w:rsid w:val="00280A7A"/>
    <w:rsid w:val="003126FF"/>
    <w:rsid w:val="003C71BC"/>
    <w:rsid w:val="00526CFD"/>
    <w:rsid w:val="00761BC4"/>
    <w:rsid w:val="00781F93"/>
    <w:rsid w:val="00843771"/>
    <w:rsid w:val="008D62D6"/>
    <w:rsid w:val="0097262B"/>
    <w:rsid w:val="009805FC"/>
    <w:rsid w:val="00A209CA"/>
    <w:rsid w:val="00B4594C"/>
    <w:rsid w:val="00C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Props1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C4E5306-4724-4744-9857-629DA44657A3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6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0b7c132-5b9d-466b-8ff0-250f779a638d"/>
    <ds:schemaRef ds:uri="http://schemas.microsoft.com/sharepoint/v3"/>
    <ds:schemaRef ds:uri="43a73175-f514-46ea-b227-8964afd58e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Conor  Harrington</cp:lastModifiedBy>
  <cp:revision>14</cp:revision>
  <dcterms:created xsi:type="dcterms:W3CDTF">2022-10-06T13:01:00Z</dcterms:created>
  <dcterms:modified xsi:type="dcterms:W3CDTF">2022-12-13T14:37:00Z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