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8ABA" w14:textId="77777777" w:rsidR="006629C1" w:rsidRDefault="006629C1" w:rsidP="00662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1820C4" w14:textId="171C62A2" w:rsidR="006629C1" w:rsidRDefault="006629C1" w:rsidP="00662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6629C1" w:rsidRPr="0021524C" w14:paraId="5B394180" w14:textId="77777777" w:rsidTr="008324E1">
        <w:tc>
          <w:tcPr>
            <w:tcW w:w="9838" w:type="dxa"/>
          </w:tcPr>
          <w:p w14:paraId="16ADF585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</w:t>
            </w:r>
            <w:r w:rsidRPr="00011EEE">
              <w:rPr>
                <w:rFonts w:ascii="Arial" w:hAnsi="Arial" w:cs="Arial"/>
                <w:lang w:val="en"/>
              </w:rPr>
              <w:t>PPLICATION FORM</w:t>
            </w:r>
          </w:p>
          <w:p w14:paraId="2AB09B9A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544E23D5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Improvement works to a </w:t>
            </w:r>
            <w:r w:rsidRPr="00011EEE">
              <w:rPr>
                <w:rFonts w:ascii="Arial" w:hAnsi="Arial" w:cs="Arial"/>
                <w:lang w:val="en"/>
              </w:rPr>
              <w:t xml:space="preserve">private water supply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  <w:lang w:val="en"/>
              </w:rPr>
              <w:t xml:space="preserve">or the quantity supplied is insufficient to meet the domestic needs of the household </w:t>
            </w:r>
            <w:r w:rsidRPr="00011EEE">
              <w:rPr>
                <w:rFonts w:ascii="Arial" w:hAnsi="Arial" w:cs="Arial"/>
                <w:lang w:val="en"/>
              </w:rPr>
              <w:t xml:space="preserve">and the house is not connected to, or cannot reasonably be connected to an Irish Water or Private Group Water Scheme. </w:t>
            </w:r>
          </w:p>
          <w:p w14:paraId="54C187C2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1F81EE1A" w14:textId="77777777" w:rsidR="006629C1" w:rsidRPr="00011EEE" w:rsidRDefault="006629C1" w:rsidP="006629C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Please read the information notes before completing the application form.</w:t>
            </w:r>
          </w:p>
          <w:p w14:paraId="56982001" w14:textId="77777777" w:rsidR="006629C1" w:rsidRPr="00011EEE" w:rsidRDefault="006629C1" w:rsidP="006629C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  <w:lang w:val="en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be processed.  </w:t>
            </w:r>
          </w:p>
          <w:p w14:paraId="2510A7EC" w14:textId="77777777" w:rsidR="006629C1" w:rsidRPr="00011EEE" w:rsidRDefault="006629C1" w:rsidP="00662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Work must NOT start before the housing authority</w:t>
            </w:r>
            <w:r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representative’s visit.  If work has commenced before that date, your application will not be considered.</w:t>
            </w:r>
          </w:p>
          <w:p w14:paraId="0B06CF3F" w14:textId="6883EE60" w:rsidR="006629C1" w:rsidRPr="00011EEE" w:rsidRDefault="006629C1" w:rsidP="006629C1">
            <w:pPr>
              <w:pStyle w:val="ListParagraph"/>
              <w:numPr>
                <w:ilvl w:val="0"/>
                <w:numId w:val="3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>The grant scheme is administered by housing authorities. All matters relating to the day-to-day operation of the grant scheme, including applications and payments, are a matte</w:t>
            </w:r>
            <w:r w:rsidR="00732579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 for the relevant housing authority. </w:t>
            </w:r>
          </w:p>
          <w:p w14:paraId="07C2AB05" w14:textId="201E3A81" w:rsidR="00E804AF" w:rsidRPr="00E804AF" w:rsidRDefault="006629C1" w:rsidP="00662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Any enquiries about the grant should be addressed to </w:t>
            </w:r>
            <w:r w:rsidR="00062DE4">
              <w:rPr>
                <w:rFonts w:ascii="Arial" w:hAnsi="Arial" w:cs="Arial"/>
                <w:sz w:val="24"/>
                <w:szCs w:val="24"/>
                <w:lang w:val="en-GB"/>
              </w:rPr>
              <w:t>Water Services, Cavan Count</w:t>
            </w:r>
            <w:r w:rsidR="00D36432">
              <w:rPr>
                <w:rFonts w:ascii="Arial" w:hAnsi="Arial" w:cs="Arial"/>
                <w:sz w:val="24"/>
                <w:szCs w:val="24"/>
                <w:lang w:val="en-GB"/>
              </w:rPr>
              <w:t>y</w:t>
            </w:r>
            <w:r w:rsidR="00062DE4">
              <w:rPr>
                <w:rFonts w:ascii="Arial" w:hAnsi="Arial" w:cs="Arial"/>
                <w:sz w:val="24"/>
                <w:szCs w:val="24"/>
                <w:lang w:val="en-GB"/>
              </w:rPr>
              <w:t xml:space="preserve"> Council, Farnham Street, Cavan. Phone 049 4378422:</w:t>
            </w:r>
          </w:p>
          <w:p w14:paraId="080A6B41" w14:textId="3AC8AB11" w:rsidR="00344A52" w:rsidRPr="00344A52" w:rsidRDefault="00062DE4" w:rsidP="00344A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Email </w:t>
            </w:r>
            <w:hyperlink r:id="rId7" w:history="1">
              <w:r w:rsidR="00344A52" w:rsidRPr="00241363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waterservices@cavancoco.ie</w:t>
              </w:r>
            </w:hyperlink>
            <w:r w:rsidR="00344A5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F495471" w14:textId="73005FE5" w:rsidR="00800D44" w:rsidRPr="00800D44" w:rsidRDefault="00800D44" w:rsidP="00800D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E92AC28" w14:textId="77777777" w:rsidR="006629C1" w:rsidRPr="0021524C" w:rsidRDefault="006629C1" w:rsidP="006629C1">
      <w:pPr>
        <w:pStyle w:val="BodyText"/>
        <w:jc w:val="center"/>
        <w:rPr>
          <w:rFonts w:ascii="Arial" w:hAnsi="Arial" w:cs="Arial"/>
          <w:bCs w:val="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6629C1" w:rsidRPr="0021524C" w14:paraId="7CFA3D3B" w14:textId="77777777" w:rsidTr="008324E1">
        <w:tc>
          <w:tcPr>
            <w:tcW w:w="9838" w:type="dxa"/>
            <w:gridSpan w:val="2"/>
            <w:shd w:val="clear" w:color="auto" w:fill="F2DBDA"/>
          </w:tcPr>
          <w:p w14:paraId="1BE36083" w14:textId="77777777" w:rsidR="006629C1" w:rsidRPr="00593328" w:rsidRDefault="006629C1" w:rsidP="006629C1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6629C1" w:rsidRPr="0021524C" w14:paraId="310992E8" w14:textId="77777777" w:rsidTr="008324E1">
        <w:tc>
          <w:tcPr>
            <w:tcW w:w="4919" w:type="dxa"/>
          </w:tcPr>
          <w:p w14:paraId="270BF0C1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4919" w:type="dxa"/>
          </w:tcPr>
          <w:p w14:paraId="101FDA62" w14:textId="77777777" w:rsidR="006629C1" w:rsidRPr="0021524C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6629C1" w:rsidRPr="0021524C" w14:paraId="6CFF11CD" w14:textId="77777777" w:rsidTr="008324E1">
        <w:trPr>
          <w:trHeight w:val="1403"/>
        </w:trPr>
        <w:tc>
          <w:tcPr>
            <w:tcW w:w="4919" w:type="dxa"/>
          </w:tcPr>
          <w:p w14:paraId="575595B0" w14:textId="4B91C91F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Address (location of </w:t>
            </w:r>
            <w:r>
              <w:rPr>
                <w:rFonts w:ascii="Arial" w:hAnsi="Arial" w:cs="Arial"/>
                <w:b w:val="0"/>
                <w:bCs w:val="0"/>
              </w:rPr>
              <w:t>PWS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 to be installed o</w:t>
            </w:r>
            <w:r w:rsidR="003B6BA7">
              <w:rPr>
                <w:rFonts w:ascii="Arial" w:hAnsi="Arial" w:cs="Arial"/>
                <w:b w:val="0"/>
                <w:bCs w:val="0"/>
              </w:rPr>
              <w:t>r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 improved):</w:t>
            </w:r>
          </w:p>
          <w:p w14:paraId="095C5EC0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7ABAF1D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069AA53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0B8143D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0ED12B8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1F3FD48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EIRCODE</w:t>
            </w:r>
            <w:r>
              <w:rPr>
                <w:rFonts w:ascii="Arial" w:hAnsi="Arial" w:cs="Arial"/>
                <w:b w:val="0"/>
                <w:bCs w:val="0"/>
              </w:rPr>
              <w:t xml:space="preserve"> (required)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5848695E" w14:textId="77777777" w:rsidR="006629C1" w:rsidRPr="0021524C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6629C1" w:rsidRPr="0021524C" w14:paraId="5312F09C" w14:textId="77777777" w:rsidTr="008324E1">
        <w:tc>
          <w:tcPr>
            <w:tcW w:w="4919" w:type="dxa"/>
          </w:tcPr>
          <w:p w14:paraId="105AD51E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4919" w:type="dxa"/>
          </w:tcPr>
          <w:p w14:paraId="07AEAC41" w14:textId="77777777" w:rsidR="006629C1" w:rsidRPr="0021524C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6629C1" w:rsidRPr="0021524C" w14:paraId="1ED11FCC" w14:textId="77777777" w:rsidTr="008324E1">
        <w:tc>
          <w:tcPr>
            <w:tcW w:w="9838" w:type="dxa"/>
            <w:gridSpan w:val="2"/>
            <w:shd w:val="clear" w:color="auto" w:fill="F2DBDA"/>
          </w:tcPr>
          <w:p w14:paraId="18A576F4" w14:textId="77777777" w:rsidR="006629C1" w:rsidRPr="00593328" w:rsidRDefault="006629C1" w:rsidP="006629C1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 xml:space="preserve">Details of existing </w:t>
            </w:r>
            <w:r>
              <w:rPr>
                <w:rFonts w:ascii="Arial" w:hAnsi="Arial" w:cs="Arial"/>
                <w:bCs w:val="0"/>
              </w:rPr>
              <w:t>PWS</w:t>
            </w:r>
            <w:r w:rsidRPr="00593328">
              <w:rPr>
                <w:rFonts w:ascii="Arial" w:hAnsi="Arial" w:cs="Arial"/>
                <w:bCs w:val="0"/>
              </w:rPr>
              <w:t xml:space="preserve"> (if applicable)</w:t>
            </w:r>
          </w:p>
        </w:tc>
      </w:tr>
      <w:tr w:rsidR="006629C1" w:rsidRPr="0021524C" w14:paraId="73669FE6" w14:textId="77777777" w:rsidTr="008324E1">
        <w:tc>
          <w:tcPr>
            <w:tcW w:w="4919" w:type="dxa"/>
          </w:tcPr>
          <w:p w14:paraId="40EF23A8" w14:textId="77777777" w:rsidR="006629C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Age of the house, the subject of the water supply:</w:t>
            </w:r>
          </w:p>
          <w:p w14:paraId="57BD8E94" w14:textId="5FA99AF9" w:rsidR="0039360B" w:rsidRPr="00593328" w:rsidRDefault="0039360B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1E13A9D2" w14:textId="77777777" w:rsidR="006629C1" w:rsidRPr="0021524C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6629C1" w:rsidRPr="0021524C" w14:paraId="0C05D258" w14:textId="77777777" w:rsidTr="008324E1">
        <w:tc>
          <w:tcPr>
            <w:tcW w:w="4919" w:type="dxa"/>
          </w:tcPr>
          <w:p w14:paraId="431126C0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If there is an existing supply of piped water in the house, in what respect is it </w:t>
            </w:r>
            <w:r>
              <w:rPr>
                <w:rFonts w:ascii="Arial" w:hAnsi="Arial" w:cs="Arial"/>
                <w:b w:val="0"/>
                <w:bCs w:val="0"/>
              </w:rPr>
              <w:t>not wholesome and clean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040878AF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0A7863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0B94B40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F88B58F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AAA0A96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64FBF3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52282DA" w14:textId="77777777" w:rsidR="006629C1" w:rsidRPr="00593328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2802BC7D" w14:textId="77777777" w:rsidR="006629C1" w:rsidRPr="0021524C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6629C1" w:rsidRPr="0021524C" w14:paraId="33C257E2" w14:textId="77777777" w:rsidTr="008324E1">
        <w:tc>
          <w:tcPr>
            <w:tcW w:w="9838" w:type="dxa"/>
            <w:gridSpan w:val="2"/>
            <w:shd w:val="clear" w:color="auto" w:fill="F2DBDA"/>
          </w:tcPr>
          <w:p w14:paraId="56631FA8" w14:textId="77777777" w:rsidR="006629C1" w:rsidRPr="002A040A" w:rsidRDefault="006629C1" w:rsidP="006629C1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Details of proposed works</w:t>
            </w:r>
          </w:p>
        </w:tc>
      </w:tr>
      <w:tr w:rsidR="006629C1" w:rsidRPr="0021524C" w14:paraId="0B3B1A48" w14:textId="77777777" w:rsidTr="008324E1">
        <w:tc>
          <w:tcPr>
            <w:tcW w:w="4919" w:type="dxa"/>
            <w:shd w:val="clear" w:color="auto" w:fill="auto"/>
          </w:tcPr>
          <w:p w14:paraId="41B24980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 the proposed works involve:</w:t>
            </w:r>
          </w:p>
          <w:p w14:paraId="6FBA8984" w14:textId="77777777" w:rsidR="006629C1" w:rsidRPr="002A040A" w:rsidRDefault="006629C1" w:rsidP="006629C1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an </w:t>
            </w:r>
            <w:r>
              <w:rPr>
                <w:rFonts w:ascii="Arial" w:hAnsi="Arial" w:cs="Arial"/>
                <w:b w:val="0"/>
                <w:bCs w:val="0"/>
              </w:rPr>
              <w:t>up</w:t>
            </w:r>
            <w:r w:rsidRPr="002A040A">
              <w:rPr>
                <w:rFonts w:ascii="Arial" w:hAnsi="Arial" w:cs="Arial"/>
                <w:b w:val="0"/>
                <w:bCs w:val="0"/>
              </w:rPr>
              <w:t>grading of an existing supply</w:t>
            </w:r>
          </w:p>
          <w:p w14:paraId="623A7ADF" w14:textId="77777777" w:rsidR="006629C1" w:rsidRDefault="006629C1" w:rsidP="006629C1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the provision of a new supply</w:t>
            </w:r>
          </w:p>
          <w:p w14:paraId="7888A8D5" w14:textId="77777777" w:rsidR="006629C1" w:rsidRPr="002A040A" w:rsidRDefault="006629C1" w:rsidP="006629C1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B047C">
              <w:rPr>
                <w:rFonts w:ascii="Arial" w:hAnsi="Arial" w:cs="Arial"/>
                <w:b w:val="0"/>
                <w:bCs w:val="0"/>
              </w:rPr>
              <w:t>treatment works</w:t>
            </w:r>
          </w:p>
        </w:tc>
        <w:tc>
          <w:tcPr>
            <w:tcW w:w="4919" w:type="dxa"/>
            <w:shd w:val="clear" w:color="auto" w:fill="auto"/>
          </w:tcPr>
          <w:p w14:paraId="2DC1DBD5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11B35F3" w14:textId="101BAF78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󠄀󠄀               No    󠄀󠄀                      </w:t>
            </w:r>
          </w:p>
          <w:p w14:paraId="0BF16E44" w14:textId="1EA737FD" w:rsidR="006629C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󠄀󠄀               No    󠄀󠄀                      </w:t>
            </w:r>
          </w:p>
          <w:p w14:paraId="481FE904" w14:textId="112737CF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󠄀               </w:t>
            </w:r>
            <w:r w:rsidR="00CA2E67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No    󠄀󠄀                      </w:t>
            </w:r>
          </w:p>
        </w:tc>
      </w:tr>
      <w:tr w:rsidR="006629C1" w:rsidRPr="0021524C" w14:paraId="7F237022" w14:textId="77777777" w:rsidTr="008324E1">
        <w:tc>
          <w:tcPr>
            <w:tcW w:w="4919" w:type="dxa"/>
            <w:shd w:val="clear" w:color="auto" w:fill="auto"/>
          </w:tcPr>
          <w:p w14:paraId="756BF37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Will the new or upgraded supply of water be used for non-domestic purposes? </w:t>
            </w:r>
          </w:p>
          <w:p w14:paraId="496784ED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give details of such uses:</w:t>
            </w:r>
          </w:p>
          <w:p w14:paraId="23636592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73C53FA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06E71AB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80B6A6A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FE2E4F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A4389AE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C05B127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169EFF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26FB64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A871B6D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shd w:val="clear" w:color="auto" w:fill="auto"/>
          </w:tcPr>
          <w:p w14:paraId="7C33CDE1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A6E3429" w14:textId="2894AFEE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󠄀󠄀                No    󠄀󠄀                      </w:t>
            </w:r>
          </w:p>
          <w:p w14:paraId="20D3F9D0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629C1" w:rsidRPr="0021524C" w14:paraId="2C3807CD" w14:textId="77777777" w:rsidTr="008324E1">
        <w:tc>
          <w:tcPr>
            <w:tcW w:w="9838" w:type="dxa"/>
            <w:gridSpan w:val="2"/>
            <w:shd w:val="clear" w:color="auto" w:fill="F2DBDA"/>
          </w:tcPr>
          <w:p w14:paraId="0D91C4D0" w14:textId="5374954C" w:rsidR="006629C1" w:rsidRPr="002A040A" w:rsidRDefault="006629C1" w:rsidP="006629C1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</w:rPr>
              <w:t xml:space="preserve">General description and cost of works to be undertaken </w:t>
            </w:r>
            <w:r w:rsidRPr="002A040A">
              <w:rPr>
                <w:rFonts w:ascii="Arial" w:hAnsi="Arial" w:cs="Arial"/>
                <w:b w:val="0"/>
              </w:rPr>
              <w:t>(cop</w:t>
            </w:r>
            <w:r>
              <w:rPr>
                <w:rFonts w:ascii="Arial" w:hAnsi="Arial" w:cs="Arial"/>
                <w:b w:val="0"/>
              </w:rPr>
              <w:t>ies</w:t>
            </w:r>
            <w:r w:rsidRPr="002A040A">
              <w:rPr>
                <w:rFonts w:ascii="Arial" w:hAnsi="Arial" w:cs="Arial"/>
                <w:b w:val="0"/>
              </w:rPr>
              <w:t xml:space="preserve"> of</w:t>
            </w:r>
            <w:r w:rsidR="00E804AF">
              <w:rPr>
                <w:rFonts w:ascii="Arial" w:hAnsi="Arial" w:cs="Arial"/>
                <w:b w:val="0"/>
              </w:rPr>
              <w:t xml:space="preserve"> </w:t>
            </w:r>
            <w:r w:rsidR="00E804AF" w:rsidRPr="00E804AF">
              <w:rPr>
                <w:rFonts w:ascii="Arial" w:hAnsi="Arial" w:cs="Arial"/>
                <w:b w:val="0"/>
                <w:highlight w:val="yellow"/>
              </w:rPr>
              <w:t>3</w:t>
            </w:r>
            <w:r w:rsidRPr="00E804AF">
              <w:rPr>
                <w:rFonts w:ascii="Arial" w:hAnsi="Arial" w:cs="Arial"/>
                <w:b w:val="0"/>
                <w:highlight w:val="yellow"/>
              </w:rPr>
              <w:t xml:space="preserve"> quotes</w:t>
            </w:r>
            <w:r w:rsidRPr="002A040A">
              <w:rPr>
                <w:rFonts w:ascii="Arial" w:hAnsi="Arial" w:cs="Arial"/>
                <w:b w:val="0"/>
              </w:rPr>
              <w:t xml:space="preserve"> must also be attached)</w:t>
            </w:r>
          </w:p>
        </w:tc>
      </w:tr>
      <w:tr w:rsidR="006629C1" w:rsidRPr="0021524C" w14:paraId="6EBD7E95" w14:textId="77777777" w:rsidTr="008324E1">
        <w:tc>
          <w:tcPr>
            <w:tcW w:w="9838" w:type="dxa"/>
            <w:gridSpan w:val="2"/>
          </w:tcPr>
          <w:p w14:paraId="7C900BB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D1DD620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CAC6C75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DC98E62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868232F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E1ABD41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2DB5820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3D0CAF2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C06818D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0A4DDAF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FD945C9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D57073C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6629C1" w:rsidRPr="0021524C" w14:paraId="0D8E9F26" w14:textId="77777777" w:rsidTr="008324E1">
        <w:tc>
          <w:tcPr>
            <w:tcW w:w="9838" w:type="dxa"/>
            <w:gridSpan w:val="2"/>
            <w:shd w:val="clear" w:color="auto" w:fill="F2DBDA"/>
          </w:tcPr>
          <w:p w14:paraId="76AE08A5" w14:textId="77777777" w:rsidR="006629C1" w:rsidRPr="002A040A" w:rsidRDefault="006629C1" w:rsidP="006629C1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Previous payments</w:t>
            </w:r>
          </w:p>
        </w:tc>
      </w:tr>
      <w:tr w:rsidR="006629C1" w:rsidRPr="0021524C" w14:paraId="1A29B394" w14:textId="77777777" w:rsidTr="008324E1">
        <w:tc>
          <w:tcPr>
            <w:tcW w:w="4919" w:type="dxa"/>
          </w:tcPr>
          <w:p w14:paraId="337C3C5D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Was any grant paid in respect of this </w:t>
            </w:r>
            <w:r>
              <w:rPr>
                <w:rFonts w:ascii="Arial" w:hAnsi="Arial" w:cs="Arial"/>
                <w:b w:val="0"/>
                <w:bCs w:val="0"/>
              </w:rPr>
              <w:t>house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 the last 7 years?</w:t>
            </w:r>
          </w:p>
          <w:p w14:paraId="4024812B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37C301A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provide details:</w:t>
            </w:r>
          </w:p>
          <w:p w14:paraId="5E4E3B59" w14:textId="77777777" w:rsidR="006629C1" w:rsidRPr="002A040A" w:rsidRDefault="006629C1" w:rsidP="006629C1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by whom:  </w:t>
            </w:r>
          </w:p>
          <w:p w14:paraId="7A47A05E" w14:textId="77777777" w:rsidR="006629C1" w:rsidRPr="002A040A" w:rsidRDefault="006629C1" w:rsidP="006629C1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lastRenderedPageBreak/>
              <w:t xml:space="preserve">amount:       </w:t>
            </w:r>
          </w:p>
          <w:p w14:paraId="28E02A97" w14:textId="77777777" w:rsidR="006629C1" w:rsidRPr="002A040A" w:rsidRDefault="006629C1" w:rsidP="006629C1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date paid:</w:t>
            </w:r>
          </w:p>
          <w:p w14:paraId="3ACEA0D2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23FC7A72" w14:textId="79DCB0BB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lastRenderedPageBreak/>
              <w:t xml:space="preserve">Yes   󠄀󠄀                No    󠄀󠄀                      </w:t>
            </w:r>
          </w:p>
          <w:p w14:paraId="27F23F4F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3736FA7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E8F04C0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FB62499" w14:textId="77777777" w:rsidR="006629C1" w:rsidRPr="002A040A" w:rsidRDefault="006629C1" w:rsidP="006629C1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69A6DC2B" w14:textId="77777777" w:rsidR="006629C1" w:rsidRPr="002A040A" w:rsidRDefault="006629C1" w:rsidP="006629C1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 w:rsidRPr="002A040A">
              <w:rPr>
                <w:rFonts w:ascii="Arial" w:hAnsi="Arial" w:cs="Arial"/>
                <w:b w:val="0"/>
                <w:bCs w:val="0"/>
                <w:noProof/>
              </w:rPr>
              <w:lastRenderedPageBreak/>
              <w:t>€</w:t>
            </w:r>
          </w:p>
          <w:p w14:paraId="41594E9D" w14:textId="77777777" w:rsidR="006629C1" w:rsidRPr="002A040A" w:rsidRDefault="006629C1" w:rsidP="006629C1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6629C1" w:rsidRPr="0021524C" w14:paraId="099E4F90" w14:textId="77777777" w:rsidTr="008324E1">
        <w:tc>
          <w:tcPr>
            <w:tcW w:w="9838" w:type="dxa"/>
            <w:gridSpan w:val="2"/>
            <w:shd w:val="clear" w:color="auto" w:fill="F2DBDA"/>
          </w:tcPr>
          <w:p w14:paraId="4CDB06BD" w14:textId="4F5DB52A" w:rsidR="006629C1" w:rsidRPr="00ED45B1" w:rsidRDefault="006629C1" w:rsidP="006629C1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 xml:space="preserve">Details of Contractor(s) </w:t>
            </w:r>
            <w:r w:rsidRPr="00732579">
              <w:rPr>
                <w:rFonts w:ascii="Arial" w:hAnsi="Arial" w:cs="Arial"/>
                <w:b w:val="0"/>
                <w:bCs w:val="0"/>
                <w:highlight w:val="yellow"/>
              </w:rPr>
              <w:t>(copy of Tax Clearance Certificate for each contractor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D36432">
              <w:rPr>
                <w:rFonts w:ascii="Arial" w:hAnsi="Arial" w:cs="Arial"/>
                <w:b w:val="0"/>
                <w:bCs w:val="0"/>
                <w:i/>
                <w:highlight w:val="yellow"/>
                <w:u w:val="single"/>
              </w:rPr>
              <w:t>must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425148">
              <w:rPr>
                <w:rFonts w:ascii="Arial" w:hAnsi="Arial" w:cs="Arial"/>
                <w:b w:val="0"/>
                <w:bCs w:val="0"/>
                <w:highlight w:val="yellow"/>
              </w:rPr>
              <w:t>be provided)</w:t>
            </w:r>
            <w:r w:rsidR="007B7ACD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7B7ACD" w:rsidRPr="007B7ACD">
              <w:rPr>
                <w:rFonts w:ascii="Arial" w:hAnsi="Arial" w:cs="Arial"/>
                <w:b w:val="0"/>
                <w:bCs w:val="0"/>
                <w:highlight w:val="yellow"/>
              </w:rPr>
              <w:t>Please ensure to insert the name of your preferred contracto</w:t>
            </w:r>
            <w:r w:rsidR="007B7ACD" w:rsidRPr="00344A52">
              <w:rPr>
                <w:rFonts w:ascii="Arial" w:hAnsi="Arial" w:cs="Arial"/>
                <w:b w:val="0"/>
                <w:bCs w:val="0"/>
                <w:highlight w:val="yellow"/>
              </w:rPr>
              <w:t>r</w:t>
            </w:r>
            <w:r w:rsidR="00344A52" w:rsidRPr="00344A52">
              <w:rPr>
                <w:rFonts w:ascii="Arial" w:hAnsi="Arial" w:cs="Arial"/>
                <w:b w:val="0"/>
                <w:bCs w:val="0"/>
                <w:highlight w:val="yellow"/>
              </w:rPr>
              <w:t>s</w:t>
            </w:r>
          </w:p>
        </w:tc>
      </w:tr>
      <w:tr w:rsidR="006629C1" w:rsidRPr="0021524C" w14:paraId="72F3427E" w14:textId="77777777" w:rsidTr="008324E1">
        <w:tc>
          <w:tcPr>
            <w:tcW w:w="4919" w:type="dxa"/>
          </w:tcPr>
          <w:p w14:paraId="195F050E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4919" w:type="dxa"/>
          </w:tcPr>
          <w:p w14:paraId="6D51B756" w14:textId="2DAD9B94" w:rsidR="00425148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6629C1" w:rsidRPr="0021524C" w14:paraId="750BFBEB" w14:textId="77777777" w:rsidTr="008324E1">
        <w:tc>
          <w:tcPr>
            <w:tcW w:w="4919" w:type="dxa"/>
          </w:tcPr>
          <w:p w14:paraId="794ADD79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4919" w:type="dxa"/>
          </w:tcPr>
          <w:p w14:paraId="481F54FB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6629C1" w:rsidRPr="0021524C" w14:paraId="073E8A78" w14:textId="77777777" w:rsidTr="008324E1">
        <w:tc>
          <w:tcPr>
            <w:tcW w:w="4919" w:type="dxa"/>
          </w:tcPr>
          <w:p w14:paraId="67CC654C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14:paraId="2757096D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11154E4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0F294CF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54384D8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A4C1C6C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4EB3FCA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4919" w:type="dxa"/>
          </w:tcPr>
          <w:p w14:paraId="3FFAF915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14:paraId="1A326629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A85E9F8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E6D95FA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D1F6B37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960FD30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8DDFCF8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6629C1" w:rsidRPr="0021524C" w14:paraId="5273D082" w14:textId="77777777" w:rsidTr="008324E1">
        <w:tc>
          <w:tcPr>
            <w:tcW w:w="9838" w:type="dxa"/>
            <w:gridSpan w:val="2"/>
            <w:shd w:val="clear" w:color="auto" w:fill="F2DBDA"/>
          </w:tcPr>
          <w:p w14:paraId="0552BEF1" w14:textId="77777777" w:rsidR="006629C1" w:rsidRPr="00ED45B1" w:rsidRDefault="006629C1" w:rsidP="006629C1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6629C1" w:rsidRPr="0021524C" w14:paraId="7CF835AB" w14:textId="77777777" w:rsidTr="008324E1">
        <w:tc>
          <w:tcPr>
            <w:tcW w:w="9838" w:type="dxa"/>
            <w:gridSpan w:val="2"/>
          </w:tcPr>
          <w:p w14:paraId="4012E477" w14:textId="77777777" w:rsidR="006629C1" w:rsidRPr="00ED45B1" w:rsidRDefault="006629C1" w:rsidP="008324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>I hereby declare that the information provided by me on this application form, and all other documentation submitted in support of this application, is correct and true.</w:t>
            </w:r>
          </w:p>
          <w:p w14:paraId="2FD38FE2" w14:textId="77777777" w:rsidR="006629C1" w:rsidRPr="00ED45B1" w:rsidRDefault="006629C1" w:rsidP="008324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application being cancelled.  </w:t>
            </w:r>
          </w:p>
          <w:p w14:paraId="6243A518" w14:textId="77777777" w:rsidR="006629C1" w:rsidRPr="00ED45B1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217B4F" w14:textId="77777777" w:rsidR="006629C1" w:rsidRPr="00ED45B1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3A6CF7" wp14:editId="27730890">
                      <wp:simplePos x="0" y="0"/>
                      <wp:positionH relativeFrom="column">
                        <wp:posOffset>1878721</wp:posOffset>
                      </wp:positionH>
                      <wp:positionV relativeFrom="paragraph">
                        <wp:posOffset>149616</wp:posOffset>
                      </wp:positionV>
                      <wp:extent cx="31527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ECE6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Signature of applicant:</w:t>
            </w: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17846DA1" w14:textId="77777777" w:rsidR="006629C1" w:rsidRPr="00ED45B1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C4512" wp14:editId="6E928553">
                      <wp:simplePos x="0" y="0"/>
                      <wp:positionH relativeFrom="column">
                        <wp:posOffset>1896744</wp:posOffset>
                      </wp:positionH>
                      <wp:positionV relativeFrom="paragraph">
                        <wp:posOffset>163194</wp:posOffset>
                      </wp:positionV>
                      <wp:extent cx="31527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8887B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hvwEAAMEDAAAOAAAAZHJzL2Uyb0RvYy54bWysU02PEzEMvSPxH6Lc6UyL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4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                                                                       </w:t>
            </w:r>
          </w:p>
          <w:p w14:paraId="4E6E6A7E" w14:textId="77777777" w:rsidR="006629C1" w:rsidRPr="00ED45B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92FCF6A" w14:textId="77777777" w:rsidR="006629C1" w:rsidRPr="0021524C" w:rsidRDefault="006629C1" w:rsidP="006629C1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  <w:highlight w:val="yellow"/>
        </w:rPr>
      </w:pPr>
      <w:r w:rsidRPr="0021524C">
        <w:rPr>
          <w:rFonts w:ascii="Arial" w:hAnsi="Arial" w:cs="Arial"/>
          <w:bCs w:val="0"/>
          <w:highlight w:val="yellow"/>
        </w:rPr>
        <w:t xml:space="preserve">                   </w:t>
      </w:r>
    </w:p>
    <w:p w14:paraId="1A34FDBC" w14:textId="77777777" w:rsidR="006629C1" w:rsidRPr="002A040A" w:rsidRDefault="006629C1" w:rsidP="006629C1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  <w:sectPr w:rsidR="006629C1" w:rsidRPr="002A040A" w:rsidSect="006629C1">
          <w:headerReference w:type="default" r:id="rId8"/>
          <w:footerReference w:type="even" r:id="rId9"/>
          <w:footerReference w:type="default" r:id="rId10"/>
          <w:pgSz w:w="11906" w:h="16838"/>
          <w:pgMar w:top="567" w:right="748" w:bottom="1440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9C1" w:rsidRPr="0021524C" w14:paraId="5A089827" w14:textId="77777777" w:rsidTr="008324E1">
        <w:tc>
          <w:tcPr>
            <w:tcW w:w="9838" w:type="dxa"/>
          </w:tcPr>
          <w:p w14:paraId="7DF6E22B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  <w:r w:rsidRPr="00011EEE">
              <w:rPr>
                <w:rFonts w:ascii="Arial" w:hAnsi="Arial" w:cs="Arial"/>
                <w:lang w:val="en"/>
              </w:rPr>
              <w:lastRenderedPageBreak/>
              <w:t>PAYMENT CLAIM FORM</w:t>
            </w:r>
          </w:p>
          <w:p w14:paraId="034F99C4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1FCA9759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Improvement works to a </w:t>
            </w:r>
            <w:r w:rsidRPr="00011EEE">
              <w:rPr>
                <w:rFonts w:ascii="Arial" w:hAnsi="Arial" w:cs="Arial"/>
                <w:lang w:val="en"/>
              </w:rPr>
              <w:t xml:space="preserve">private water supply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  <w:lang w:val="en"/>
              </w:rPr>
              <w:t xml:space="preserve">or the quantity supplied is insufficient to meet the domestic needs of the household </w:t>
            </w:r>
            <w:r w:rsidRPr="00011EEE">
              <w:rPr>
                <w:rFonts w:ascii="Arial" w:hAnsi="Arial" w:cs="Arial"/>
                <w:lang w:val="en"/>
              </w:rPr>
              <w:t xml:space="preserve">and the house is not connected to, or cannot reasonably be connected to an Irish Water or Private Group Water Scheme. </w:t>
            </w:r>
          </w:p>
          <w:p w14:paraId="3A1CEC14" w14:textId="77777777" w:rsidR="006629C1" w:rsidRPr="00011EEE" w:rsidRDefault="006629C1" w:rsidP="008324E1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</w:p>
          <w:p w14:paraId="02999555" w14:textId="77777777" w:rsidR="006629C1" w:rsidRPr="00011EEE" w:rsidRDefault="006629C1" w:rsidP="006629C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Please read the information notes before completing the claim form.</w:t>
            </w:r>
          </w:p>
          <w:p w14:paraId="59029E17" w14:textId="77777777" w:rsidR="006629C1" w:rsidRPr="00011EEE" w:rsidRDefault="006629C1" w:rsidP="006629C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  <w:lang w:val="en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be processed.  </w:t>
            </w:r>
          </w:p>
          <w:p w14:paraId="5477CBBF" w14:textId="77777777" w:rsidR="006629C1" w:rsidRPr="00011EEE" w:rsidRDefault="006629C1" w:rsidP="00662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Work must NOT have started before the housing authority</w:t>
            </w:r>
            <w:r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representative’s visit.  If work has commenced before that date, your claim will not be considered.</w:t>
            </w:r>
          </w:p>
          <w:p w14:paraId="12D044BE" w14:textId="77777777" w:rsidR="006629C1" w:rsidRPr="00011EEE" w:rsidRDefault="006629C1" w:rsidP="006629C1">
            <w:pPr>
              <w:pStyle w:val="ListParagraph"/>
              <w:numPr>
                <w:ilvl w:val="0"/>
                <w:numId w:val="3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14:paraId="7218AA07" w14:textId="77777777" w:rsidR="00D91B68" w:rsidRPr="00E804AF" w:rsidRDefault="006629C1" w:rsidP="00D91B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Any enquiries about the grant should be addressed to </w:t>
            </w:r>
            <w:r w:rsidR="00D91B68">
              <w:rPr>
                <w:rFonts w:ascii="Arial" w:hAnsi="Arial" w:cs="Arial"/>
                <w:sz w:val="24"/>
                <w:szCs w:val="24"/>
                <w:lang w:val="en-GB"/>
              </w:rPr>
              <w:t>Water Services, Cavan County Council, Farnham Street, Cavan. Phone 049 4378422:</w:t>
            </w:r>
          </w:p>
          <w:p w14:paraId="373FBC77" w14:textId="77777777" w:rsidR="00D91B68" w:rsidRPr="00344A52" w:rsidRDefault="00D91B68" w:rsidP="00D91B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Email </w:t>
            </w:r>
            <w:hyperlink r:id="rId11" w:history="1">
              <w:r w:rsidRPr="00241363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waterservices@cavancoco.ie</w:t>
              </w:r>
            </w:hyperlink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AE9E525" w14:textId="232DE6B1" w:rsidR="006629C1" w:rsidRPr="00011EEE" w:rsidRDefault="006629C1" w:rsidP="00662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lang w:val="en"/>
              </w:rPr>
            </w:pPr>
          </w:p>
        </w:tc>
      </w:tr>
    </w:tbl>
    <w:p w14:paraId="16C1F699" w14:textId="77777777" w:rsidR="006629C1" w:rsidRPr="00DA173C" w:rsidRDefault="006629C1" w:rsidP="006629C1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15"/>
        <w:gridCol w:w="5119"/>
      </w:tblGrid>
      <w:tr w:rsidR="006629C1" w:rsidRPr="0021524C" w14:paraId="5D8C4013" w14:textId="77777777" w:rsidTr="008324E1">
        <w:tc>
          <w:tcPr>
            <w:tcW w:w="9634" w:type="dxa"/>
            <w:gridSpan w:val="2"/>
            <w:shd w:val="clear" w:color="auto" w:fill="F2DBDA"/>
          </w:tcPr>
          <w:p w14:paraId="2A1E0AAC" w14:textId="77777777" w:rsidR="006629C1" w:rsidRPr="002A040A" w:rsidRDefault="006629C1" w:rsidP="006629C1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6629C1" w:rsidRPr="0021524C" w14:paraId="6932F923" w14:textId="77777777" w:rsidTr="008324E1">
        <w:tc>
          <w:tcPr>
            <w:tcW w:w="4515" w:type="dxa"/>
          </w:tcPr>
          <w:p w14:paraId="6882FFB4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5119" w:type="dxa"/>
          </w:tcPr>
          <w:p w14:paraId="04987E5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6629C1" w:rsidRPr="0021524C" w14:paraId="71A56CA4" w14:textId="77777777" w:rsidTr="008324E1">
        <w:trPr>
          <w:trHeight w:val="1403"/>
        </w:trPr>
        <w:tc>
          <w:tcPr>
            <w:tcW w:w="4515" w:type="dxa"/>
          </w:tcPr>
          <w:p w14:paraId="638C9C6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Address (location of </w:t>
            </w:r>
            <w:r>
              <w:rPr>
                <w:rFonts w:ascii="Arial" w:hAnsi="Arial" w:cs="Arial"/>
                <w:b w:val="0"/>
                <w:bCs w:val="0"/>
              </w:rPr>
              <w:t>PWS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installed or improved):</w:t>
            </w:r>
          </w:p>
          <w:p w14:paraId="245878A7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196DB7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792F785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C2E94D6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210C8C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8F28D59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</w:t>
            </w:r>
            <w:r>
              <w:rPr>
                <w:rFonts w:ascii="Arial" w:hAnsi="Arial" w:cs="Arial"/>
                <w:b w:val="0"/>
                <w:bCs w:val="0"/>
              </w:rPr>
              <w:t xml:space="preserve"> (required)</w:t>
            </w:r>
            <w:r w:rsidRPr="002A040A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5119" w:type="dxa"/>
          </w:tcPr>
          <w:p w14:paraId="6C256520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6629C1" w:rsidRPr="0021524C" w14:paraId="508FE9C7" w14:textId="77777777" w:rsidTr="008324E1">
        <w:tc>
          <w:tcPr>
            <w:tcW w:w="4515" w:type="dxa"/>
          </w:tcPr>
          <w:p w14:paraId="7245BEB2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5119" w:type="dxa"/>
          </w:tcPr>
          <w:p w14:paraId="78B19AE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6629C1" w:rsidRPr="0021524C" w14:paraId="294232D0" w14:textId="77777777" w:rsidTr="008324E1">
        <w:tc>
          <w:tcPr>
            <w:tcW w:w="9634" w:type="dxa"/>
            <w:gridSpan w:val="2"/>
            <w:shd w:val="clear" w:color="auto" w:fill="F2DBDA"/>
          </w:tcPr>
          <w:p w14:paraId="3C08661D" w14:textId="77777777" w:rsidR="006629C1" w:rsidRPr="002A040A" w:rsidRDefault="006629C1" w:rsidP="006629C1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</w:rPr>
              <w:t xml:space="preserve">General description and cost of works undertaken </w:t>
            </w:r>
            <w:r w:rsidRPr="002A040A">
              <w:rPr>
                <w:rFonts w:ascii="Arial" w:hAnsi="Arial" w:cs="Arial"/>
                <w:b w:val="0"/>
              </w:rPr>
              <w:t>(itemised receipt(s) must be provided for all works completed)</w:t>
            </w:r>
          </w:p>
        </w:tc>
      </w:tr>
      <w:tr w:rsidR="006629C1" w:rsidRPr="0021524C" w14:paraId="1A33D301" w14:textId="77777777" w:rsidTr="008324E1">
        <w:tc>
          <w:tcPr>
            <w:tcW w:w="9634" w:type="dxa"/>
            <w:gridSpan w:val="2"/>
          </w:tcPr>
          <w:p w14:paraId="6BA42BF4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4371A0B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0EEC8C7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399374A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7EABFD1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3CD75A9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C27D23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EB7C778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B6C115F" w14:textId="49012A12" w:rsidR="006629C1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CB7CE74" w14:textId="77777777" w:rsidR="00CA2E67" w:rsidRPr="002A040A" w:rsidRDefault="00CA2E67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BE34DFE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6629C1" w:rsidRPr="0021524C" w14:paraId="1DBE5927" w14:textId="77777777" w:rsidTr="008324E1">
        <w:tc>
          <w:tcPr>
            <w:tcW w:w="9634" w:type="dxa"/>
            <w:gridSpan w:val="2"/>
            <w:shd w:val="clear" w:color="auto" w:fill="F2DBDA"/>
          </w:tcPr>
          <w:p w14:paraId="51329D03" w14:textId="0000FA02" w:rsidR="006629C1" w:rsidRPr="002A040A" w:rsidRDefault="006629C1" w:rsidP="006629C1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lastRenderedPageBreak/>
              <w:t xml:space="preserve">Details of Contractor(s) </w:t>
            </w:r>
            <w:r w:rsidRPr="00CA2E67">
              <w:rPr>
                <w:rFonts w:ascii="Arial" w:hAnsi="Arial" w:cs="Arial"/>
                <w:b w:val="0"/>
                <w:bCs w:val="0"/>
              </w:rPr>
              <w:t>(copy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of Tax Clearance Certificate for each contractor </w:t>
            </w:r>
            <w:r w:rsidRPr="002A040A">
              <w:rPr>
                <w:rFonts w:ascii="Arial" w:hAnsi="Arial" w:cs="Arial"/>
                <w:b w:val="0"/>
                <w:bCs w:val="0"/>
                <w:i/>
                <w:u w:val="single"/>
              </w:rPr>
              <w:t>must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be provided)</w:t>
            </w:r>
          </w:p>
        </w:tc>
      </w:tr>
      <w:tr w:rsidR="006629C1" w:rsidRPr="0021524C" w14:paraId="270251F8" w14:textId="77777777" w:rsidTr="008324E1">
        <w:tc>
          <w:tcPr>
            <w:tcW w:w="4515" w:type="dxa"/>
          </w:tcPr>
          <w:p w14:paraId="2A6EF79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5119" w:type="dxa"/>
          </w:tcPr>
          <w:p w14:paraId="7E1C8409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6629C1" w:rsidRPr="0021524C" w14:paraId="20A37D06" w14:textId="77777777" w:rsidTr="008324E1">
        <w:tc>
          <w:tcPr>
            <w:tcW w:w="4515" w:type="dxa"/>
          </w:tcPr>
          <w:p w14:paraId="1F0F64F2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5119" w:type="dxa"/>
          </w:tcPr>
          <w:p w14:paraId="2CA06731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6629C1" w:rsidRPr="0021524C" w14:paraId="2CCAE9A8" w14:textId="77777777" w:rsidTr="008324E1">
        <w:tc>
          <w:tcPr>
            <w:tcW w:w="4515" w:type="dxa"/>
            <w:tcBorders>
              <w:bottom w:val="single" w:sz="4" w:space="0" w:color="auto"/>
            </w:tcBorders>
          </w:tcPr>
          <w:p w14:paraId="3B0007D3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14:paraId="0B390FC8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71F353D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34A26DF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C21E50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11D314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5EDB9562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14:paraId="28FEB8D4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F0569E4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DBC379B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8ADFEBD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61272CD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6629C1" w:rsidRPr="0021524C" w14:paraId="6AAEB8E9" w14:textId="77777777" w:rsidTr="008324E1">
        <w:tc>
          <w:tcPr>
            <w:tcW w:w="9634" w:type="dxa"/>
            <w:gridSpan w:val="2"/>
            <w:shd w:val="clear" w:color="auto" w:fill="F2DBDA"/>
          </w:tcPr>
          <w:p w14:paraId="7F729AEF" w14:textId="77777777" w:rsidR="006629C1" w:rsidRPr="002A040A" w:rsidRDefault="006629C1" w:rsidP="006629C1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6629C1" w:rsidRPr="0021524C" w14:paraId="630C7688" w14:textId="77777777" w:rsidTr="008324E1">
        <w:tc>
          <w:tcPr>
            <w:tcW w:w="9634" w:type="dxa"/>
            <w:gridSpan w:val="2"/>
          </w:tcPr>
          <w:p w14:paraId="4BF8A6AC" w14:textId="77777777" w:rsidR="006629C1" w:rsidRPr="002A040A" w:rsidRDefault="006629C1" w:rsidP="008324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1F0122" w14:textId="77777777" w:rsidR="006629C1" w:rsidRPr="002A040A" w:rsidRDefault="006629C1" w:rsidP="008324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Cs/>
                <w:sz w:val="24"/>
                <w:szCs w:val="24"/>
              </w:rPr>
              <w:t>I declare that the information provided by me on this claim form, and all other documentation submitted in support of this claim, is correct and true.</w:t>
            </w:r>
          </w:p>
          <w:p w14:paraId="497B375D" w14:textId="77777777" w:rsidR="006629C1" w:rsidRPr="002A040A" w:rsidRDefault="006629C1" w:rsidP="008324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7C59A" w14:textId="77777777" w:rsidR="006629C1" w:rsidRPr="002A040A" w:rsidRDefault="006629C1" w:rsidP="008324E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claim for payment being cancelled.  </w:t>
            </w:r>
          </w:p>
          <w:p w14:paraId="20345E1E" w14:textId="77777777" w:rsidR="006629C1" w:rsidRPr="002A040A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B6F15" w14:textId="77777777" w:rsidR="006629C1" w:rsidRPr="002A040A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B1255D" w14:textId="77777777" w:rsidR="006629C1" w:rsidRPr="002A040A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1AD6E" wp14:editId="6F370B22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F912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040A">
              <w:rPr>
                <w:rFonts w:ascii="Arial" w:hAnsi="Arial" w:cs="Arial"/>
                <w:b/>
                <w:bCs/>
                <w:sz w:val="24"/>
                <w:szCs w:val="24"/>
              </w:rPr>
              <w:t>Signature of claimant:</w:t>
            </w:r>
          </w:p>
          <w:p w14:paraId="47F3251F" w14:textId="77777777" w:rsidR="006629C1" w:rsidRPr="002A040A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3E2EA" w14:textId="77777777" w:rsidR="006629C1" w:rsidRPr="002A040A" w:rsidRDefault="006629C1" w:rsidP="00832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2FDB4" wp14:editId="46BBC106">
                      <wp:simplePos x="0" y="0"/>
                      <wp:positionH relativeFrom="column">
                        <wp:posOffset>1899919</wp:posOffset>
                      </wp:positionH>
                      <wp:positionV relativeFrom="paragraph">
                        <wp:posOffset>165735</wp:posOffset>
                      </wp:positionV>
                      <wp:extent cx="3051175" cy="0"/>
                      <wp:effectExtent l="0" t="0" r="349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7A22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3.05pt" to="389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0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                                 </w:t>
            </w:r>
          </w:p>
          <w:p w14:paraId="2284FDE1" w14:textId="77777777" w:rsidR="006629C1" w:rsidRPr="002A040A" w:rsidRDefault="006629C1" w:rsidP="008324E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702C186B" w14:textId="77777777" w:rsidR="006629C1" w:rsidRPr="002A040A" w:rsidRDefault="006629C1" w:rsidP="006629C1">
      <w:pPr>
        <w:jc w:val="both"/>
        <w:rPr>
          <w:rFonts w:ascii="Arial" w:hAnsi="Arial" w:cs="Arial"/>
          <w:sz w:val="24"/>
          <w:szCs w:val="24"/>
        </w:rPr>
      </w:pPr>
    </w:p>
    <w:p w14:paraId="66B1B8FB" w14:textId="77777777" w:rsidR="006629C1" w:rsidRPr="0021524C" w:rsidRDefault="006629C1" w:rsidP="006629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12559E" w14:textId="77777777" w:rsidR="006629C1" w:rsidRPr="002A040A" w:rsidRDefault="006629C1" w:rsidP="006629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96B5F79" w14:textId="77777777" w:rsidR="006629C1" w:rsidRPr="0021524C" w:rsidRDefault="006629C1" w:rsidP="006629C1">
      <w:pPr>
        <w:tabs>
          <w:tab w:val="left" w:pos="3306"/>
        </w:tabs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A0FF5F1" w14:textId="77777777" w:rsidR="00AA4D00" w:rsidRDefault="00C82A5D"/>
    <w:sectPr w:rsidR="00AA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F63E" w14:textId="77777777" w:rsidR="00C82A5D" w:rsidRDefault="00C82A5D" w:rsidP="006629C1">
      <w:pPr>
        <w:spacing w:after="0" w:line="240" w:lineRule="auto"/>
      </w:pPr>
      <w:r>
        <w:separator/>
      </w:r>
    </w:p>
  </w:endnote>
  <w:endnote w:type="continuationSeparator" w:id="0">
    <w:p w14:paraId="158C113E" w14:textId="77777777" w:rsidR="00C82A5D" w:rsidRDefault="00C82A5D" w:rsidP="0066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8F7B" w14:textId="77777777" w:rsidR="00AE3DFC" w:rsidRDefault="00D16906" w:rsidP="00AE3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F45A3" w14:textId="77777777" w:rsidR="00AE3DFC" w:rsidRDefault="00C82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0E52" w14:textId="77777777" w:rsidR="00AE3DFC" w:rsidRDefault="00C82A5D">
    <w:pPr>
      <w:pStyle w:val="Footer"/>
      <w:pBdr>
        <w:top w:val="single" w:sz="4" w:space="1" w:color="D9D9D9" w:themeColor="background1" w:themeShade="D9"/>
      </w:pBdr>
      <w:jc w:val="right"/>
    </w:pPr>
  </w:p>
  <w:p w14:paraId="7DAA6096" w14:textId="77777777" w:rsidR="00AE3DFC" w:rsidRDefault="00C8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80B3" w14:textId="77777777" w:rsidR="00C82A5D" w:rsidRDefault="00C82A5D" w:rsidP="006629C1">
      <w:pPr>
        <w:spacing w:after="0" w:line="240" w:lineRule="auto"/>
      </w:pPr>
      <w:r>
        <w:separator/>
      </w:r>
    </w:p>
  </w:footnote>
  <w:footnote w:type="continuationSeparator" w:id="0">
    <w:p w14:paraId="7563E1A2" w14:textId="77777777" w:rsidR="00C82A5D" w:rsidRDefault="00C82A5D" w:rsidP="0066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ECD5" w14:textId="7DFDFA39" w:rsidR="00AE3DFC" w:rsidRPr="00093FE7" w:rsidRDefault="00D42B38" w:rsidP="00AE3DF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4CB21D0" wp14:editId="1A1F37C8">
          <wp:simplePos x="0" y="0"/>
          <wp:positionH relativeFrom="margin">
            <wp:posOffset>-179070</wp:posOffset>
          </wp:positionH>
          <wp:positionV relativeFrom="paragraph">
            <wp:posOffset>-193675</wp:posOffset>
          </wp:positionV>
          <wp:extent cx="2294255" cy="822960"/>
          <wp:effectExtent l="0" t="0" r="0" b="0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VAN CoCo_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9C1">
      <w:rPr>
        <w:rFonts w:ascii="Arial" w:hAnsi="Arial" w:cs="Arial"/>
        <w:b/>
      </w:rPr>
      <w:tab/>
    </w:r>
    <w:r w:rsidR="006629C1">
      <w:rPr>
        <w:rFonts w:ascii="Arial" w:hAnsi="Arial" w:cs="Arial"/>
        <w:b/>
      </w:rPr>
      <w:tab/>
    </w:r>
    <w:r w:rsidR="00D16906">
      <w:rPr>
        <w:rFonts w:ascii="Arial" w:hAnsi="Arial" w:cs="Arial"/>
        <w:b/>
      </w:rPr>
      <w:t>Form PWS 1</w:t>
    </w:r>
    <w:r w:rsidR="00D16906" w:rsidRPr="00093FE7">
      <w:rPr>
        <w:rFonts w:ascii="Arial" w:hAnsi="Arial" w:cs="Arial"/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C1"/>
    <w:rsid w:val="000476DB"/>
    <w:rsid w:val="00062DE4"/>
    <w:rsid w:val="002D534C"/>
    <w:rsid w:val="00344A52"/>
    <w:rsid w:val="0039360B"/>
    <w:rsid w:val="003B6BA7"/>
    <w:rsid w:val="00425148"/>
    <w:rsid w:val="00425DDE"/>
    <w:rsid w:val="006629C1"/>
    <w:rsid w:val="006E44FF"/>
    <w:rsid w:val="00732579"/>
    <w:rsid w:val="007B7ACD"/>
    <w:rsid w:val="007F7486"/>
    <w:rsid w:val="00800D44"/>
    <w:rsid w:val="00835FB8"/>
    <w:rsid w:val="00AB7B5C"/>
    <w:rsid w:val="00B72002"/>
    <w:rsid w:val="00C80B7F"/>
    <w:rsid w:val="00C82A5D"/>
    <w:rsid w:val="00CA2E67"/>
    <w:rsid w:val="00D16906"/>
    <w:rsid w:val="00D36432"/>
    <w:rsid w:val="00D42B38"/>
    <w:rsid w:val="00D91B68"/>
    <w:rsid w:val="00E2799C"/>
    <w:rsid w:val="00E804AF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D037"/>
  <w15:chartTrackingRefBased/>
  <w15:docId w15:val="{267BA537-5FE4-4817-AD22-B929752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C1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C1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62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C1"/>
    <w:rPr>
      <w:rFonts w:ascii="Calibri" w:eastAsia="Calibri" w:hAnsi="Calibri" w:cs="Times New Roman"/>
      <w:lang w:val="en-IE"/>
    </w:rPr>
  </w:style>
  <w:style w:type="table" w:styleId="TableGrid">
    <w:name w:val="Table Grid"/>
    <w:basedOn w:val="TableNormal"/>
    <w:rsid w:val="006629C1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C1"/>
    <w:pPr>
      <w:ind w:left="720"/>
      <w:contextualSpacing/>
    </w:pPr>
  </w:style>
  <w:style w:type="character" w:customStyle="1" w:styleId="toplogo">
    <w:name w:val="toplogo"/>
    <w:basedOn w:val="DefaultParagraphFont"/>
    <w:rsid w:val="006629C1"/>
  </w:style>
  <w:style w:type="paragraph" w:styleId="BodyText">
    <w:name w:val="Body Text"/>
    <w:basedOn w:val="Normal"/>
    <w:link w:val="BodyTextChar"/>
    <w:rsid w:val="006629C1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629C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6629C1"/>
  </w:style>
  <w:style w:type="character" w:styleId="Hyperlink">
    <w:name w:val="Hyperlink"/>
    <w:basedOn w:val="DefaultParagraphFont"/>
    <w:uiPriority w:val="99"/>
    <w:unhideWhenUsed/>
    <w:rsid w:val="00062DE4"/>
    <w:rPr>
      <w:strike w:val="0"/>
      <w:dstrike w:val="0"/>
      <w:color w:val="43474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62DE4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4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terservices@cavancoco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terservices@cavancoco.i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McEnerney</dc:creator>
  <cp:keywords/>
  <dc:description/>
  <cp:lastModifiedBy>Conor Harrington</cp:lastModifiedBy>
  <cp:revision>12</cp:revision>
  <dcterms:created xsi:type="dcterms:W3CDTF">2020-07-14T14:14:00Z</dcterms:created>
  <dcterms:modified xsi:type="dcterms:W3CDTF">2020-07-21T17:07:00Z</dcterms:modified>
</cp:coreProperties>
</file>