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3D253" w14:textId="4D70F202" w:rsidR="00B14236" w:rsidRPr="00A518BE" w:rsidRDefault="00B14236" w:rsidP="00B14236">
      <w:pPr>
        <w:rPr>
          <w:b/>
          <w:sz w:val="40"/>
          <w:szCs w:val="40"/>
        </w:rPr>
      </w:pPr>
      <w:r>
        <w:rPr>
          <w:noProof/>
          <w:sz w:val="40"/>
          <w:szCs w:val="40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3090F" wp14:editId="1FD1C4A0">
                <wp:simplePos x="0" y="0"/>
                <wp:positionH relativeFrom="column">
                  <wp:posOffset>19050</wp:posOffset>
                </wp:positionH>
                <wp:positionV relativeFrom="paragraph">
                  <wp:posOffset>-290195</wp:posOffset>
                </wp:positionV>
                <wp:extent cx="1704975" cy="1366520"/>
                <wp:effectExtent l="9525" t="508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36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AB153" w14:textId="0C4CF816" w:rsidR="00B14236" w:rsidRDefault="00B14236" w:rsidP="00B142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D61644" wp14:editId="6910908C">
                                  <wp:extent cx="1419225" cy="1266825"/>
                                  <wp:effectExtent l="0" t="0" r="0" b="0"/>
                                  <wp:docPr id="1" name="Picture 1" descr="cid:image002.png@01D3FD87.D978C7E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id:image002.png@01D3FD87.D978C7E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309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-22.85pt;width:134.25pt;height:10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">
                <v:textbox>
                  <w:txbxContent>
                    <w:p w14:paraId="57AAB153" w14:textId="0C4CF816" w:rsidR="00B14236" w:rsidRDefault="00B14236" w:rsidP="00B14236">
                      <w:r>
                        <w:rPr>
                          <w:noProof/>
                        </w:rPr>
                        <w:drawing>
                          <wp:inline distT="0" distB="0" distL="0" distR="0" wp14:anchorId="7FD61644" wp14:editId="6910908C">
                            <wp:extent cx="1419225" cy="1266825"/>
                            <wp:effectExtent l="0" t="0" r="0" b="0"/>
                            <wp:docPr id="1" name="Picture 1" descr="cid:image002.png@01D3FD87.D978C7E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id:image002.png@01D3FD87.D978C7E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7138A872" w14:textId="12F47976" w:rsidR="00B14236" w:rsidRPr="00A518BE" w:rsidRDefault="00B14236" w:rsidP="00B14236">
      <w:pPr>
        <w:ind w:left="216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Cavan</w:t>
      </w:r>
      <w:r w:rsidRPr="00A518BE">
        <w:rPr>
          <w:b/>
          <w:sz w:val="40"/>
          <w:szCs w:val="40"/>
        </w:rPr>
        <w:t xml:space="preserve"> County Council</w:t>
      </w:r>
    </w:p>
    <w:p w14:paraId="25A305A4" w14:textId="77777777" w:rsidR="00B14236" w:rsidRPr="00A518BE" w:rsidRDefault="00B14236" w:rsidP="00B14236">
      <w:pPr>
        <w:ind w:left="1440" w:firstLine="720"/>
        <w:rPr>
          <w:sz w:val="40"/>
          <w:szCs w:val="40"/>
        </w:rPr>
      </w:pPr>
    </w:p>
    <w:p w14:paraId="7A1C3187" w14:textId="77777777" w:rsidR="00B14236" w:rsidRPr="00107BAB" w:rsidRDefault="00B14236" w:rsidP="00B14236">
      <w:pPr>
        <w:jc w:val="center"/>
        <w:rPr>
          <w:b/>
          <w:sz w:val="52"/>
          <w:szCs w:val="52"/>
        </w:rPr>
      </w:pPr>
      <w:r w:rsidRPr="00B14236">
        <w:rPr>
          <w:b/>
          <w:sz w:val="52"/>
          <w:szCs w:val="52"/>
          <w:highlight w:val="lightGray"/>
        </w:rPr>
        <w:t>Data Protection – Access Request</w:t>
      </w:r>
    </w:p>
    <w:p w14:paraId="26A4F6CA" w14:textId="77777777" w:rsidR="00B14236" w:rsidRPr="00A518BE" w:rsidRDefault="00B14236" w:rsidP="00B14236">
      <w:pPr>
        <w:jc w:val="center"/>
        <w:rPr>
          <w:b/>
          <w:sz w:val="28"/>
          <w:szCs w:val="28"/>
        </w:rPr>
      </w:pPr>
      <w:r w:rsidRPr="00A518BE">
        <w:rPr>
          <w:b/>
          <w:sz w:val="28"/>
          <w:szCs w:val="28"/>
        </w:rPr>
        <w:t>(Data Protection Act 2018 &amp; General Data Protection Regulation)</w:t>
      </w:r>
    </w:p>
    <w:p w14:paraId="086EE88F" w14:textId="77777777" w:rsidR="00B14236" w:rsidRPr="00A518BE" w:rsidRDefault="00B14236" w:rsidP="00B14236">
      <w:pPr>
        <w:rPr>
          <w:sz w:val="28"/>
          <w:szCs w:val="28"/>
        </w:rPr>
      </w:pPr>
      <w:r w:rsidRPr="00B14236">
        <w:rPr>
          <w:b/>
          <w:sz w:val="24"/>
          <w:szCs w:val="24"/>
          <w:highlight w:val="lightGray"/>
        </w:rPr>
        <w:t>In relation to my Personal Data I want to</w:t>
      </w:r>
      <w:r w:rsidRPr="00B14236">
        <w:rPr>
          <w:sz w:val="24"/>
          <w:szCs w:val="24"/>
          <w:highlight w:val="lightGray"/>
        </w:rPr>
        <w:t xml:space="preserve"> – (please select from the following options</w:t>
      </w:r>
      <w:r w:rsidRPr="00B14236">
        <w:rPr>
          <w:sz w:val="28"/>
          <w:szCs w:val="28"/>
          <w:highlight w:val="lightGray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B14236" w:rsidRPr="00A518BE" w14:paraId="1833A4DE" w14:textId="77777777" w:rsidTr="00CF016A">
        <w:tc>
          <w:tcPr>
            <w:tcW w:w="675" w:type="dxa"/>
          </w:tcPr>
          <w:p w14:paraId="21DC715F" w14:textId="77777777" w:rsidR="00B14236" w:rsidRPr="00A518BE" w:rsidRDefault="00B14236" w:rsidP="00CF016A">
            <w:pPr>
              <w:rPr>
                <w:sz w:val="28"/>
                <w:szCs w:val="28"/>
              </w:rPr>
            </w:pPr>
          </w:p>
        </w:tc>
        <w:tc>
          <w:tcPr>
            <w:tcW w:w="8567" w:type="dxa"/>
          </w:tcPr>
          <w:p w14:paraId="20F5FE90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  <w:r w:rsidRPr="00A518BE">
              <w:rPr>
                <w:b/>
                <w:sz w:val="28"/>
                <w:szCs w:val="28"/>
              </w:rPr>
              <w:t>Confirm data is held and/or obtain access</w:t>
            </w:r>
          </w:p>
        </w:tc>
      </w:tr>
      <w:tr w:rsidR="00B14236" w:rsidRPr="00A518BE" w14:paraId="63434EFF" w14:textId="77777777" w:rsidTr="00CF016A">
        <w:tc>
          <w:tcPr>
            <w:tcW w:w="675" w:type="dxa"/>
          </w:tcPr>
          <w:p w14:paraId="1048A83A" w14:textId="77777777" w:rsidR="00B14236" w:rsidRPr="00A518BE" w:rsidRDefault="00B14236" w:rsidP="00CF016A">
            <w:pPr>
              <w:rPr>
                <w:sz w:val="28"/>
                <w:szCs w:val="28"/>
              </w:rPr>
            </w:pPr>
          </w:p>
        </w:tc>
        <w:tc>
          <w:tcPr>
            <w:tcW w:w="8567" w:type="dxa"/>
          </w:tcPr>
          <w:p w14:paraId="4E6A68CD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  <w:r w:rsidRPr="00A518BE">
              <w:rPr>
                <w:b/>
                <w:sz w:val="28"/>
                <w:szCs w:val="28"/>
              </w:rPr>
              <w:t>Correct/update my personal data</w:t>
            </w:r>
          </w:p>
        </w:tc>
      </w:tr>
      <w:tr w:rsidR="00B14236" w:rsidRPr="00A518BE" w14:paraId="22F9308C" w14:textId="77777777" w:rsidTr="00CF016A">
        <w:tc>
          <w:tcPr>
            <w:tcW w:w="675" w:type="dxa"/>
          </w:tcPr>
          <w:p w14:paraId="283A7444" w14:textId="77777777" w:rsidR="00B14236" w:rsidRPr="00A518BE" w:rsidRDefault="00B14236" w:rsidP="00CF016A">
            <w:pPr>
              <w:rPr>
                <w:sz w:val="28"/>
                <w:szCs w:val="28"/>
              </w:rPr>
            </w:pPr>
          </w:p>
        </w:tc>
        <w:tc>
          <w:tcPr>
            <w:tcW w:w="8567" w:type="dxa"/>
          </w:tcPr>
          <w:p w14:paraId="658B1032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  <w:r w:rsidRPr="00A518BE">
              <w:rPr>
                <w:b/>
                <w:sz w:val="28"/>
                <w:szCs w:val="28"/>
              </w:rPr>
              <w:t>Object to processing of personal data</w:t>
            </w:r>
          </w:p>
        </w:tc>
      </w:tr>
      <w:tr w:rsidR="00B14236" w:rsidRPr="00A518BE" w14:paraId="291A82BD" w14:textId="77777777" w:rsidTr="00CF016A">
        <w:tc>
          <w:tcPr>
            <w:tcW w:w="675" w:type="dxa"/>
          </w:tcPr>
          <w:p w14:paraId="4CC8314B" w14:textId="77777777" w:rsidR="00B14236" w:rsidRPr="00A518BE" w:rsidRDefault="00B14236" w:rsidP="00CF016A">
            <w:pPr>
              <w:rPr>
                <w:sz w:val="28"/>
                <w:szCs w:val="28"/>
              </w:rPr>
            </w:pPr>
          </w:p>
        </w:tc>
        <w:tc>
          <w:tcPr>
            <w:tcW w:w="8567" w:type="dxa"/>
          </w:tcPr>
          <w:p w14:paraId="3717DA32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  <w:r w:rsidRPr="00A518BE">
              <w:rPr>
                <w:b/>
                <w:sz w:val="28"/>
                <w:szCs w:val="28"/>
              </w:rPr>
              <w:t>Have my personal data deleted</w:t>
            </w:r>
          </w:p>
        </w:tc>
      </w:tr>
      <w:tr w:rsidR="00B14236" w:rsidRPr="00A518BE" w14:paraId="6A6B51F3" w14:textId="77777777" w:rsidTr="00CF016A">
        <w:tc>
          <w:tcPr>
            <w:tcW w:w="675" w:type="dxa"/>
          </w:tcPr>
          <w:p w14:paraId="79164694" w14:textId="77777777" w:rsidR="00B14236" w:rsidRPr="00A518BE" w:rsidRDefault="00B14236" w:rsidP="00CF016A">
            <w:pPr>
              <w:rPr>
                <w:sz w:val="28"/>
                <w:szCs w:val="28"/>
              </w:rPr>
            </w:pPr>
          </w:p>
        </w:tc>
        <w:tc>
          <w:tcPr>
            <w:tcW w:w="8567" w:type="dxa"/>
          </w:tcPr>
          <w:p w14:paraId="669E8543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  <w:r w:rsidRPr="00A518BE">
              <w:rPr>
                <w:b/>
                <w:sz w:val="28"/>
                <w:szCs w:val="28"/>
              </w:rPr>
              <w:t>Restrict how my personal data is used</w:t>
            </w:r>
          </w:p>
        </w:tc>
      </w:tr>
    </w:tbl>
    <w:p w14:paraId="3233C5B9" w14:textId="77777777" w:rsidR="00B14236" w:rsidRPr="00A518BE" w:rsidRDefault="00B14236" w:rsidP="00B1423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4236" w:rsidRPr="00A518BE" w14:paraId="1B33835D" w14:textId="77777777" w:rsidTr="00CF016A">
        <w:tc>
          <w:tcPr>
            <w:tcW w:w="9242" w:type="dxa"/>
          </w:tcPr>
          <w:p w14:paraId="07351A02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  <w:r w:rsidRPr="00A518BE">
              <w:rPr>
                <w:b/>
                <w:sz w:val="28"/>
                <w:szCs w:val="28"/>
              </w:rPr>
              <w:t>Name: Mr/Mrs/Ms</w:t>
            </w:r>
          </w:p>
        </w:tc>
      </w:tr>
      <w:tr w:rsidR="00B14236" w:rsidRPr="00A518BE" w14:paraId="0A5254AB" w14:textId="77777777" w:rsidTr="00CF016A">
        <w:tc>
          <w:tcPr>
            <w:tcW w:w="9242" w:type="dxa"/>
          </w:tcPr>
          <w:p w14:paraId="224348F3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</w:p>
        </w:tc>
      </w:tr>
      <w:tr w:rsidR="00B14236" w:rsidRPr="00A518BE" w14:paraId="36A81EA7" w14:textId="77777777" w:rsidTr="00CF016A">
        <w:tc>
          <w:tcPr>
            <w:tcW w:w="9242" w:type="dxa"/>
          </w:tcPr>
          <w:p w14:paraId="1386D50D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  <w:r w:rsidRPr="00A518BE">
              <w:rPr>
                <w:b/>
                <w:sz w:val="28"/>
                <w:szCs w:val="28"/>
              </w:rPr>
              <w:t>Address:</w:t>
            </w:r>
          </w:p>
        </w:tc>
      </w:tr>
      <w:tr w:rsidR="00B14236" w:rsidRPr="00A518BE" w14:paraId="7F3752B1" w14:textId="77777777" w:rsidTr="00CF016A">
        <w:tc>
          <w:tcPr>
            <w:tcW w:w="9242" w:type="dxa"/>
          </w:tcPr>
          <w:p w14:paraId="6AACB8B8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</w:p>
        </w:tc>
      </w:tr>
      <w:tr w:rsidR="00B14236" w:rsidRPr="00A518BE" w14:paraId="3CEF06E8" w14:textId="77777777" w:rsidTr="00CF016A">
        <w:tc>
          <w:tcPr>
            <w:tcW w:w="9242" w:type="dxa"/>
          </w:tcPr>
          <w:p w14:paraId="086C4711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</w:p>
        </w:tc>
      </w:tr>
      <w:tr w:rsidR="00B14236" w:rsidRPr="00A518BE" w14:paraId="54398676" w14:textId="77777777" w:rsidTr="00CF016A">
        <w:tc>
          <w:tcPr>
            <w:tcW w:w="9242" w:type="dxa"/>
          </w:tcPr>
          <w:p w14:paraId="38E8C0CF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</w:p>
        </w:tc>
      </w:tr>
      <w:tr w:rsidR="00B14236" w:rsidRPr="00A518BE" w14:paraId="11BB2197" w14:textId="77777777" w:rsidTr="00CF016A">
        <w:tc>
          <w:tcPr>
            <w:tcW w:w="9242" w:type="dxa"/>
          </w:tcPr>
          <w:p w14:paraId="3DE83EB9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</w:p>
        </w:tc>
      </w:tr>
      <w:tr w:rsidR="00B14236" w:rsidRPr="00A518BE" w14:paraId="6A883AD4" w14:textId="77777777" w:rsidTr="00CF016A">
        <w:tc>
          <w:tcPr>
            <w:tcW w:w="9242" w:type="dxa"/>
          </w:tcPr>
          <w:p w14:paraId="5304644A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</w:p>
        </w:tc>
      </w:tr>
      <w:tr w:rsidR="00B14236" w:rsidRPr="00A518BE" w14:paraId="1C477D90" w14:textId="77777777" w:rsidTr="00CF016A">
        <w:tc>
          <w:tcPr>
            <w:tcW w:w="9242" w:type="dxa"/>
          </w:tcPr>
          <w:p w14:paraId="0745CFF4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  <w:r w:rsidRPr="00A518BE">
              <w:rPr>
                <w:b/>
                <w:sz w:val="28"/>
                <w:szCs w:val="28"/>
              </w:rPr>
              <w:t>Contact Number:</w:t>
            </w:r>
          </w:p>
        </w:tc>
      </w:tr>
      <w:tr w:rsidR="00B14236" w:rsidRPr="00A518BE" w14:paraId="4DEBCC06" w14:textId="77777777" w:rsidTr="00CF016A">
        <w:tc>
          <w:tcPr>
            <w:tcW w:w="9242" w:type="dxa"/>
          </w:tcPr>
          <w:p w14:paraId="7DA8C072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</w:p>
        </w:tc>
      </w:tr>
      <w:tr w:rsidR="00B14236" w:rsidRPr="00A518BE" w14:paraId="7464D9CB" w14:textId="77777777" w:rsidTr="00CF016A">
        <w:tc>
          <w:tcPr>
            <w:tcW w:w="9242" w:type="dxa"/>
          </w:tcPr>
          <w:p w14:paraId="69FEF0B2" w14:textId="77777777" w:rsidR="00B14236" w:rsidRPr="00A518BE" w:rsidRDefault="00B14236" w:rsidP="00CF016A">
            <w:pPr>
              <w:rPr>
                <w:b/>
                <w:sz w:val="28"/>
                <w:szCs w:val="28"/>
              </w:rPr>
            </w:pPr>
            <w:r w:rsidRPr="00A518BE">
              <w:rPr>
                <w:b/>
                <w:sz w:val="28"/>
                <w:szCs w:val="28"/>
              </w:rPr>
              <w:t>Email Address:</w:t>
            </w:r>
          </w:p>
        </w:tc>
      </w:tr>
    </w:tbl>
    <w:p w14:paraId="5C04279F" w14:textId="77777777" w:rsidR="00B14236" w:rsidRPr="00A518BE" w:rsidRDefault="00B14236" w:rsidP="00B14236">
      <w:pPr>
        <w:rPr>
          <w:sz w:val="28"/>
          <w:szCs w:val="28"/>
        </w:rPr>
      </w:pPr>
    </w:p>
    <w:p w14:paraId="2670E7BD" w14:textId="77777777" w:rsidR="00B14236" w:rsidRDefault="00B14236" w:rsidP="00B14236">
      <w:pPr>
        <w:rPr>
          <w:sz w:val="28"/>
          <w:szCs w:val="28"/>
        </w:rPr>
      </w:pPr>
      <w:r w:rsidRPr="00A518BE">
        <w:rPr>
          <w:sz w:val="28"/>
          <w:szCs w:val="28"/>
        </w:rPr>
        <w:t>You do not have to provide all contact details above but providing details, such as email and phone makes it easier to communicate.</w:t>
      </w:r>
    </w:p>
    <w:p w14:paraId="5477037E" w14:textId="77777777" w:rsidR="00B14236" w:rsidRPr="00A518BE" w:rsidRDefault="00B14236" w:rsidP="00B14236">
      <w:pPr>
        <w:rPr>
          <w:sz w:val="28"/>
          <w:szCs w:val="28"/>
        </w:rPr>
      </w:pPr>
    </w:p>
    <w:p w14:paraId="74CDDDB3" w14:textId="77777777" w:rsidR="00B14236" w:rsidRDefault="00B14236" w:rsidP="00B14236"/>
    <w:p w14:paraId="18BF0F92" w14:textId="36E6D125" w:rsidR="00B14236" w:rsidRPr="00A518BE" w:rsidRDefault="00B14236" w:rsidP="00B14236">
      <w:pPr>
        <w:rPr>
          <w:b/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74C50B1C" w14:textId="7000BAD9" w:rsidR="00B14236" w:rsidRPr="00A518BE" w:rsidRDefault="00B14236" w:rsidP="00B14236">
      <w:pPr>
        <w:ind w:left="2160" w:firstLine="7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Cavan</w:t>
      </w:r>
      <w:r w:rsidRPr="00A518BE">
        <w:rPr>
          <w:b/>
          <w:sz w:val="40"/>
          <w:szCs w:val="40"/>
        </w:rPr>
        <w:t xml:space="preserve"> County Council</w:t>
      </w:r>
    </w:p>
    <w:p w14:paraId="46481E6B" w14:textId="77777777" w:rsidR="00B14236" w:rsidRDefault="00B14236" w:rsidP="00B14236"/>
    <w:p w14:paraId="57C3C26A" w14:textId="0571CA36" w:rsidR="00B14236" w:rsidRPr="00A518BE" w:rsidRDefault="00B14236" w:rsidP="00B14236">
      <w:pPr>
        <w:rPr>
          <w:sz w:val="28"/>
          <w:szCs w:val="28"/>
        </w:rPr>
      </w:pPr>
      <w:r w:rsidRPr="00A518BE">
        <w:rPr>
          <w:sz w:val="28"/>
          <w:szCs w:val="28"/>
        </w:rPr>
        <w:t xml:space="preserve">To assist </w:t>
      </w:r>
      <w:r>
        <w:rPr>
          <w:sz w:val="28"/>
          <w:szCs w:val="28"/>
        </w:rPr>
        <w:t>Cavan</w:t>
      </w:r>
      <w:r w:rsidRPr="00A518BE">
        <w:rPr>
          <w:sz w:val="28"/>
          <w:szCs w:val="28"/>
        </w:rPr>
        <w:t xml:space="preserve"> County Council in assigning your request to the correct department as soon as possible please briefly describe the detail of your request and for example, where relevant, name a specific service or department.</w:t>
      </w:r>
    </w:p>
    <w:p w14:paraId="0C064AA8" w14:textId="77777777" w:rsidR="00B14236" w:rsidRPr="00A755A8" w:rsidRDefault="00B14236" w:rsidP="00B14236">
      <w:pPr>
        <w:rPr>
          <w:b/>
          <w:sz w:val="28"/>
          <w:szCs w:val="28"/>
        </w:rPr>
      </w:pPr>
      <w:r w:rsidRPr="00B14236">
        <w:rPr>
          <w:b/>
          <w:sz w:val="28"/>
          <w:szCs w:val="28"/>
          <w:highlight w:val="lightGray"/>
        </w:rPr>
        <w:t>Details of your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6"/>
      </w:tblGrid>
      <w:tr w:rsidR="00B14236" w:rsidRPr="00A518BE" w14:paraId="62C6061F" w14:textId="77777777" w:rsidTr="00CF016A">
        <w:trPr>
          <w:trHeight w:val="3210"/>
        </w:trPr>
        <w:tc>
          <w:tcPr>
            <w:tcW w:w="8746" w:type="dxa"/>
          </w:tcPr>
          <w:p w14:paraId="686AC2F4" w14:textId="77777777" w:rsidR="00B14236" w:rsidRPr="00A518BE" w:rsidRDefault="00B14236" w:rsidP="00CF016A">
            <w:pPr>
              <w:rPr>
                <w:sz w:val="28"/>
                <w:szCs w:val="28"/>
              </w:rPr>
            </w:pPr>
          </w:p>
        </w:tc>
      </w:tr>
    </w:tbl>
    <w:p w14:paraId="61E5BA49" w14:textId="77777777" w:rsidR="00B14236" w:rsidRPr="00A518BE" w:rsidRDefault="00B14236" w:rsidP="00B14236">
      <w:pPr>
        <w:rPr>
          <w:sz w:val="28"/>
          <w:szCs w:val="28"/>
        </w:rPr>
      </w:pPr>
    </w:p>
    <w:p w14:paraId="4528795B" w14:textId="77777777" w:rsidR="00B14236" w:rsidRPr="00A518BE" w:rsidRDefault="00B14236" w:rsidP="00B14236">
      <w:pPr>
        <w:rPr>
          <w:b/>
          <w:sz w:val="28"/>
          <w:szCs w:val="28"/>
        </w:rPr>
      </w:pPr>
      <w:r w:rsidRPr="00B14236">
        <w:rPr>
          <w:b/>
          <w:sz w:val="28"/>
          <w:szCs w:val="28"/>
          <w:highlight w:val="lightGray"/>
        </w:rPr>
        <w:t>Checklist: Have you?</w:t>
      </w:r>
    </w:p>
    <w:p w14:paraId="3CC4750C" w14:textId="77777777" w:rsidR="00B14236" w:rsidRPr="00A518BE" w:rsidRDefault="00B14236" w:rsidP="00B142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18BE">
        <w:rPr>
          <w:sz w:val="28"/>
          <w:szCs w:val="28"/>
        </w:rPr>
        <w:t>Completed all sections above</w:t>
      </w:r>
    </w:p>
    <w:p w14:paraId="57CB10CB" w14:textId="77777777" w:rsidR="00B14236" w:rsidRPr="00A518BE" w:rsidRDefault="00B14236" w:rsidP="00B142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18BE">
        <w:rPr>
          <w:sz w:val="28"/>
          <w:szCs w:val="28"/>
        </w:rPr>
        <w:t>Provided proof of your identity &amp; proof of address</w:t>
      </w:r>
    </w:p>
    <w:p w14:paraId="32164D9C" w14:textId="77777777" w:rsidR="00B14236" w:rsidRPr="00A518BE" w:rsidRDefault="00B14236" w:rsidP="00B14236">
      <w:pPr>
        <w:rPr>
          <w:b/>
          <w:sz w:val="28"/>
          <w:szCs w:val="28"/>
        </w:rPr>
      </w:pPr>
      <w:r w:rsidRPr="00B14236">
        <w:rPr>
          <w:b/>
          <w:sz w:val="28"/>
          <w:szCs w:val="28"/>
          <w:highlight w:val="lightGray"/>
        </w:rPr>
        <w:t>Please return your completed application to:</w:t>
      </w:r>
    </w:p>
    <w:p w14:paraId="1CAC2AF9" w14:textId="77777777" w:rsidR="00B14236" w:rsidRPr="00A518BE" w:rsidRDefault="00B14236" w:rsidP="00B14236">
      <w:pPr>
        <w:spacing w:line="240" w:lineRule="auto"/>
        <w:rPr>
          <w:sz w:val="28"/>
          <w:szCs w:val="28"/>
        </w:rPr>
      </w:pPr>
      <w:r w:rsidRPr="00A518BE">
        <w:rPr>
          <w:b/>
          <w:sz w:val="28"/>
          <w:szCs w:val="28"/>
        </w:rPr>
        <w:t>Postal Address:</w:t>
      </w:r>
      <w:r w:rsidRPr="00A518BE">
        <w:rPr>
          <w:sz w:val="28"/>
          <w:szCs w:val="28"/>
        </w:rPr>
        <w:t xml:space="preserve"> </w:t>
      </w:r>
      <w:r w:rsidRPr="00A518BE">
        <w:rPr>
          <w:sz w:val="28"/>
          <w:szCs w:val="28"/>
        </w:rPr>
        <w:tab/>
        <w:t>Data Protection Officer</w:t>
      </w:r>
    </w:p>
    <w:p w14:paraId="13F94902" w14:textId="1DA6209D" w:rsidR="00B14236" w:rsidRDefault="00B14236" w:rsidP="00B14236">
      <w:pPr>
        <w:spacing w:line="240" w:lineRule="auto"/>
        <w:rPr>
          <w:sz w:val="28"/>
          <w:szCs w:val="28"/>
        </w:rPr>
      </w:pPr>
      <w:r w:rsidRPr="00A518BE">
        <w:rPr>
          <w:sz w:val="28"/>
          <w:szCs w:val="28"/>
        </w:rPr>
        <w:tab/>
      </w:r>
      <w:r w:rsidRPr="00A518BE">
        <w:rPr>
          <w:sz w:val="28"/>
          <w:szCs w:val="28"/>
        </w:rPr>
        <w:tab/>
      </w:r>
      <w:r w:rsidRPr="00A518BE">
        <w:rPr>
          <w:sz w:val="28"/>
          <w:szCs w:val="28"/>
        </w:rPr>
        <w:tab/>
      </w:r>
      <w:r>
        <w:rPr>
          <w:sz w:val="28"/>
          <w:szCs w:val="28"/>
        </w:rPr>
        <w:t>Cavan</w:t>
      </w:r>
      <w:r w:rsidRPr="00A518BE">
        <w:rPr>
          <w:sz w:val="28"/>
          <w:szCs w:val="28"/>
        </w:rPr>
        <w:t xml:space="preserve"> County Council</w:t>
      </w:r>
    </w:p>
    <w:p w14:paraId="093DE468" w14:textId="4ADAE49C" w:rsidR="00B14236" w:rsidRDefault="00B14236" w:rsidP="00B1423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Courthouse</w:t>
      </w:r>
    </w:p>
    <w:p w14:paraId="7FD0B990" w14:textId="659BA731" w:rsidR="00B14236" w:rsidRPr="00A518BE" w:rsidRDefault="00B14236" w:rsidP="00B1423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Farnham Street</w:t>
      </w:r>
    </w:p>
    <w:p w14:paraId="57E42995" w14:textId="670D0546" w:rsidR="00B14236" w:rsidRDefault="00B14236" w:rsidP="00B14236">
      <w:pPr>
        <w:spacing w:line="240" w:lineRule="auto"/>
        <w:ind w:left="1440" w:firstLine="720"/>
        <w:rPr>
          <w:sz w:val="28"/>
          <w:szCs w:val="28"/>
        </w:rPr>
      </w:pPr>
      <w:r w:rsidRPr="00A518BE">
        <w:rPr>
          <w:sz w:val="28"/>
          <w:szCs w:val="28"/>
        </w:rPr>
        <w:t xml:space="preserve">Co. </w:t>
      </w:r>
      <w:r>
        <w:rPr>
          <w:sz w:val="28"/>
          <w:szCs w:val="28"/>
        </w:rPr>
        <w:t>Cavan</w:t>
      </w:r>
    </w:p>
    <w:p w14:paraId="799044BD" w14:textId="7EB9EB4D" w:rsidR="00B14236" w:rsidRDefault="00B14236" w:rsidP="00B14236">
      <w:pPr>
        <w:spacing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>H12 R6V2</w:t>
      </w:r>
    </w:p>
    <w:p w14:paraId="3BC68B4D" w14:textId="71DDD1F0" w:rsidR="00B14236" w:rsidRPr="00A518BE" w:rsidRDefault="00B14236" w:rsidP="00B14236">
      <w:pPr>
        <w:ind w:left="1440" w:firstLine="720"/>
        <w:rPr>
          <w:sz w:val="28"/>
          <w:szCs w:val="28"/>
        </w:rPr>
      </w:pPr>
      <w:hyperlink r:id="rId6" w:history="1">
        <w:r w:rsidRPr="00E604C2">
          <w:rPr>
            <w:rStyle w:val="Hyperlink"/>
            <w:sz w:val="28"/>
            <w:szCs w:val="28"/>
          </w:rPr>
          <w:t>dpo@cavancoco.ie</w:t>
        </w:r>
      </w:hyperlink>
      <w:r>
        <w:rPr>
          <w:sz w:val="28"/>
          <w:szCs w:val="28"/>
        </w:rPr>
        <w:t xml:space="preserve"> </w:t>
      </w:r>
    </w:p>
    <w:p w14:paraId="44D45ED4" w14:textId="77777777" w:rsidR="00891E76" w:rsidRDefault="00891E76">
      <w:bookmarkStart w:id="0" w:name="_GoBack"/>
      <w:bookmarkEnd w:id="0"/>
    </w:p>
    <w:sectPr w:rsidR="00891E76" w:rsidSect="005C6B78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35160"/>
      <w:docPartObj>
        <w:docPartGallery w:val="Page Numbers (Bottom of Page)"/>
        <w:docPartUnique/>
      </w:docPartObj>
    </w:sdtPr>
    <w:sdtEndPr/>
    <w:sdtContent>
      <w:p w14:paraId="671C0DF2" w14:textId="77777777" w:rsidR="002837EE" w:rsidRDefault="00B14236">
        <w:pPr>
          <w:pStyle w:val="Footer"/>
          <w:jc w:val="right"/>
        </w:pPr>
        <w:r>
          <w:t xml:space="preserve">Page |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A4FEE6E" w14:textId="77777777" w:rsidR="002837EE" w:rsidRDefault="00B1423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55DE7"/>
    <w:multiLevelType w:val="hybridMultilevel"/>
    <w:tmpl w:val="4D3C4BC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36"/>
    <w:rsid w:val="00891E76"/>
    <w:rsid w:val="00B1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D0C98FD"/>
  <w15:chartTrackingRefBased/>
  <w15:docId w15:val="{95A4F3C1-6C21-4024-A566-0F906A10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2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236"/>
  </w:style>
  <w:style w:type="character" w:styleId="Hyperlink">
    <w:name w:val="Hyperlink"/>
    <w:basedOn w:val="DefaultParagraphFont"/>
    <w:uiPriority w:val="99"/>
    <w:unhideWhenUsed/>
    <w:rsid w:val="00B142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cavancoco.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Majella Sheridan</dc:creator>
  <cp:keywords/>
  <dc:description/>
  <cp:lastModifiedBy>Majella Sheridan</cp:lastModifiedBy>
  <cp:revision>1</cp:revision>
  <dcterms:created xsi:type="dcterms:W3CDTF">2018-07-03T14:32:00Z</dcterms:created>
  <dcterms:modified xsi:type="dcterms:W3CDTF">2018-07-03T14:41:00Z</dcterms:modified>
</cp:coreProperties>
</file>