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1C89" w14:textId="5A617DB4" w:rsidR="00090851" w:rsidRDefault="00570811">
      <w:pPr>
        <w:spacing w:before="240"/>
        <w:ind w:left="-1418" w:right="-1440"/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</w:pPr>
      <w:r>
        <w:rPr>
          <w:noProof/>
          <w:szCs w:val="24"/>
          <w:lang w:eastAsia="en-IE"/>
        </w:rPr>
        <w:drawing>
          <wp:anchor distT="0" distB="0" distL="114300" distR="114300" simplePos="0" relativeHeight="251685888" behindDoc="0" locked="0" layoutInCell="1" allowOverlap="1" wp14:anchorId="080A1787" wp14:editId="06D8EAC5">
            <wp:simplePos x="0" y="0"/>
            <wp:positionH relativeFrom="margin">
              <wp:posOffset>4933950</wp:posOffset>
            </wp:positionH>
            <wp:positionV relativeFrom="paragraph">
              <wp:posOffset>209550</wp:posOffset>
            </wp:positionV>
            <wp:extent cx="1371600" cy="333375"/>
            <wp:effectExtent l="0" t="0" r="0" b="9525"/>
            <wp:wrapNone/>
            <wp:docPr id="8" name="Picture 8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42" b="3290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D617B">
        <w:rPr>
          <w:rFonts w:ascii="Times New Roman" w:eastAsiaTheme="minorEastAsia" w:hAnsi="Times New Roman"/>
          <w:noProof/>
          <w:sz w:val="24"/>
          <w:szCs w:val="24"/>
        </w:rPr>
        <w:drawing>
          <wp:anchor distT="36195" distB="36195" distL="36195" distR="36195" simplePos="0" relativeHeight="251684864" behindDoc="0" locked="0" layoutInCell="1" allowOverlap="1" wp14:anchorId="0018FA07" wp14:editId="339CF2AC">
            <wp:simplePos x="0" y="0"/>
            <wp:positionH relativeFrom="column">
              <wp:posOffset>1800860</wp:posOffset>
            </wp:positionH>
            <wp:positionV relativeFrom="paragraph">
              <wp:posOffset>27940</wp:posOffset>
            </wp:positionV>
            <wp:extent cx="1067435" cy="746760"/>
            <wp:effectExtent l="0" t="0" r="18415" b="15240"/>
            <wp:wrapNone/>
            <wp:docPr id="2102609940" name="Picture 4" descr="CCLD_trading_a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609940" name="Picture 4" descr="CCLD_trading_as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617B">
        <w:rPr>
          <w:rFonts w:ascii="Arial" w:hAnsi="Arial" w:cs="Arial"/>
          <w:b/>
          <w:color w:val="002060"/>
          <w:sz w:val="36"/>
          <w:szCs w:val="30"/>
        </w:rPr>
        <w:t xml:space="preserve"> </w:t>
      </w:r>
      <w:r w:rsidR="00FD617B"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  <w:t xml:space="preserve">               </w:t>
      </w:r>
      <w:r w:rsidR="00FD617B">
        <w:rPr>
          <w:rFonts w:ascii="Arial" w:hAnsi="Arial" w:cs="Arial"/>
          <w:color w:val="000000"/>
          <w:sz w:val="21"/>
          <w:lang w:eastAsia="en-IE"/>
        </w:rPr>
        <w:t xml:space="preserve">  </w:t>
      </w:r>
      <w:r w:rsidR="00FD617B"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  <w:t xml:space="preserve"> </w:t>
      </w:r>
      <w:r w:rsidR="00FD617B">
        <w:rPr>
          <w:noProof/>
        </w:rPr>
        <w:drawing>
          <wp:inline distT="0" distB="0" distL="0" distR="0" wp14:anchorId="0125793D" wp14:editId="7C13C11B">
            <wp:extent cx="5476875" cy="592226"/>
            <wp:effectExtent l="0" t="0" r="0" b="0"/>
            <wp:docPr id="2122691452" name="Picture 2122691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691452" name="Picture 21226914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03213" cy="59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617B"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  <w:t xml:space="preserve">        </w:t>
      </w:r>
      <w:r w:rsidR="00FD617B">
        <w:rPr>
          <w:rFonts w:ascii="Arial" w:hAnsi="Arial" w:cs="Arial"/>
          <w:b/>
          <w:color w:val="005951"/>
          <w:sz w:val="24"/>
          <w:szCs w:val="24"/>
          <w:lang w:eastAsia="en-IE"/>
        </w:rPr>
        <w:t xml:space="preserve">                                                       </w:t>
      </w:r>
      <w:r w:rsidR="00FD617B"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  <w:t xml:space="preserve">           </w:t>
      </w:r>
    </w:p>
    <w:p w14:paraId="2E7E6EE4" w14:textId="72EBC7EB" w:rsidR="00090851" w:rsidRDefault="00FD617B">
      <w:pPr>
        <w:spacing w:before="240"/>
        <w:ind w:left="-1418" w:right="-1440"/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</w:pPr>
      <w:r>
        <w:rPr>
          <w:rFonts w:asciiTheme="majorHAnsi" w:eastAsiaTheme="majorEastAsia" w:hAnsiTheme="majorHAnsi" w:cstheme="minorHAnsi"/>
          <w:spacing w:val="-10"/>
          <w:kern w:val="28"/>
          <w:sz w:val="24"/>
          <w:szCs w:val="24"/>
          <w:lang w:eastAsia="en-IE"/>
        </w:rPr>
        <w:t xml:space="preserve">                                                                                                                                 </w:t>
      </w:r>
    </w:p>
    <w:p w14:paraId="4370E05E" w14:textId="77777777" w:rsidR="00090851" w:rsidRDefault="00FD617B">
      <w:pPr>
        <w:spacing w:before="240"/>
        <w:ind w:left="-1418" w:right="-1440" w:firstLineChars="450" w:firstLine="1446"/>
        <w:jc w:val="both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>OUTDOOR RECREATION INFRASTRUCTURE SCHEME 2026/2027</w:t>
      </w:r>
    </w:p>
    <w:p w14:paraId="5C5C512F" w14:textId="30C061EF" w:rsidR="00090851" w:rsidRDefault="00FD617B">
      <w:pPr>
        <w:ind w:left="-1418" w:right="-1440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cs="Arial"/>
          <w:b/>
          <w:color w:val="002060"/>
          <w:sz w:val="36"/>
          <w:szCs w:val="30"/>
        </w:rPr>
        <w:t xml:space="preserve"> </w:t>
      </w:r>
      <w:r>
        <w:rPr>
          <w:rFonts w:ascii="Arial" w:hAnsi="Arial" w:cs="Arial"/>
          <w:b/>
          <w:color w:val="002060"/>
          <w:sz w:val="32"/>
          <w:szCs w:val="32"/>
        </w:rPr>
        <w:t xml:space="preserve">Measure </w:t>
      </w:r>
      <w:r w:rsidR="002121A1">
        <w:rPr>
          <w:rFonts w:ascii="Arial" w:hAnsi="Arial" w:cs="Arial"/>
          <w:b/>
          <w:color w:val="002060"/>
          <w:sz w:val="32"/>
          <w:szCs w:val="32"/>
        </w:rPr>
        <w:t xml:space="preserve">1 (up to €40,000) </w:t>
      </w:r>
      <w:r>
        <w:rPr>
          <w:rFonts w:ascii="Arial" w:hAnsi="Arial" w:cs="Arial"/>
          <w:b/>
          <w:color w:val="002060"/>
          <w:sz w:val="32"/>
          <w:szCs w:val="32"/>
        </w:rPr>
        <w:t xml:space="preserve">-  Expression of Interest  Form for </w:t>
      </w:r>
    </w:p>
    <w:p w14:paraId="5CA36C83" w14:textId="77777777" w:rsidR="00090851" w:rsidRDefault="00FD617B">
      <w:pPr>
        <w:ind w:left="-1418" w:right="-1440"/>
        <w:jc w:val="center"/>
        <w:rPr>
          <w:rFonts w:ascii="Arial" w:hAnsi="Arial" w:cs="Arial"/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2060"/>
          <w:sz w:val="32"/>
          <w:szCs w:val="32"/>
        </w:rPr>
        <w:t>Community &amp; Voluntary Groups</w:t>
      </w:r>
    </w:p>
    <w:p w14:paraId="0486C1C6" w14:textId="77777777" w:rsidR="00090851" w:rsidRDefault="00FD617B">
      <w:pPr>
        <w:ind w:right="-144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The Outdoor Recreation Infrastructure Scheme (ORIS) supports the development of       new outdoor recreational infrastructure and the necessary repair/maintenance, enhancement or promotion of existing  outdoor recreation infrastructure in country-       side areas across Ireland.</w:t>
      </w:r>
    </w:p>
    <w:p w14:paraId="317E968A" w14:textId="77777777" w:rsidR="00AB3401" w:rsidRDefault="00AB3401" w:rsidP="00AB3401">
      <w:pPr>
        <w:tabs>
          <w:tab w:val="left" w:pos="2970"/>
        </w:tabs>
        <w:spacing w:before="240"/>
        <w:rPr>
          <w:rFonts w:ascii="Arial" w:hAnsi="Arial" w:cs="Arial"/>
          <w:b/>
          <w:sz w:val="28"/>
          <w:szCs w:val="28"/>
          <w:u w:val="single"/>
        </w:rPr>
      </w:pPr>
    </w:p>
    <w:p w14:paraId="4C0DDD27" w14:textId="3897D160" w:rsidR="00090851" w:rsidRDefault="00FD617B" w:rsidP="00AB3401">
      <w:pPr>
        <w:tabs>
          <w:tab w:val="left" w:pos="2970"/>
        </w:tabs>
        <w:spacing w:before="24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Local Community Group Information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5617"/>
      </w:tblGrid>
      <w:tr w:rsidR="00090851" w14:paraId="1EAC9EEF" w14:textId="77777777" w:rsidTr="004148E9">
        <w:tc>
          <w:tcPr>
            <w:tcW w:w="3592" w:type="dxa"/>
            <w:shd w:val="clear" w:color="auto" w:fill="FFFFFF" w:themeFill="background1"/>
          </w:tcPr>
          <w:p w14:paraId="4AE9FCBB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Community Group:</w:t>
            </w:r>
          </w:p>
        </w:tc>
        <w:tc>
          <w:tcPr>
            <w:tcW w:w="5617" w:type="dxa"/>
          </w:tcPr>
          <w:p w14:paraId="0D916A6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2ADAD0B5" w14:textId="77777777" w:rsidTr="004148E9">
        <w:tc>
          <w:tcPr>
            <w:tcW w:w="3592" w:type="dxa"/>
            <w:shd w:val="clear" w:color="auto" w:fill="FFFFFF" w:themeFill="background1"/>
          </w:tcPr>
          <w:p w14:paraId="5F59E74D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Person:</w:t>
            </w:r>
          </w:p>
        </w:tc>
        <w:tc>
          <w:tcPr>
            <w:tcW w:w="5617" w:type="dxa"/>
          </w:tcPr>
          <w:p w14:paraId="170B62D2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2905F609" w14:textId="77777777" w:rsidTr="004148E9">
        <w:tc>
          <w:tcPr>
            <w:tcW w:w="3592" w:type="dxa"/>
            <w:shd w:val="clear" w:color="auto" w:fill="FFFFFF" w:themeFill="background1"/>
          </w:tcPr>
          <w:p w14:paraId="27856EFF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Position:</w:t>
            </w:r>
          </w:p>
        </w:tc>
        <w:tc>
          <w:tcPr>
            <w:tcW w:w="5617" w:type="dxa"/>
          </w:tcPr>
          <w:p w14:paraId="44FFEBC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3C892EF0" w14:textId="77777777" w:rsidTr="004148E9">
        <w:tc>
          <w:tcPr>
            <w:tcW w:w="3592" w:type="dxa"/>
            <w:shd w:val="clear" w:color="auto" w:fill="FFFFFF" w:themeFill="background1"/>
          </w:tcPr>
          <w:p w14:paraId="64BC7396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5617" w:type="dxa"/>
          </w:tcPr>
          <w:p w14:paraId="2CAB23C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6A23E2DD" w14:textId="77777777" w:rsidTr="004148E9">
        <w:tc>
          <w:tcPr>
            <w:tcW w:w="3592" w:type="dxa"/>
            <w:shd w:val="clear" w:color="auto" w:fill="FFFFFF" w:themeFill="background1"/>
          </w:tcPr>
          <w:p w14:paraId="75DA8141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No.:</w:t>
            </w:r>
          </w:p>
        </w:tc>
        <w:tc>
          <w:tcPr>
            <w:tcW w:w="5617" w:type="dxa"/>
          </w:tcPr>
          <w:p w14:paraId="5A9D932C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634689D3" w14:textId="77777777" w:rsidTr="004148E9"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316FE" w14:textId="77777777" w:rsidR="00090851" w:rsidRDefault="00FD617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List any other stakeholders involved in this application: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EE4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204AF8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7E8D346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FE13B3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4224EA7" w14:textId="77777777" w:rsidR="00090851" w:rsidRDefault="0009085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A6DC25" w14:textId="77777777" w:rsidR="00090851" w:rsidRDefault="00FD617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Project Information 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031"/>
      </w:tblGrid>
      <w:tr w:rsidR="00090851" w14:paraId="7FFE27BC" w14:textId="77777777">
        <w:trPr>
          <w:trHeight w:val="490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58241A" w14:textId="77777777" w:rsidR="00090851" w:rsidRDefault="00FD617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Estimated Project Costs</w:t>
            </w:r>
          </w:p>
          <w:p w14:paraId="676DB6CF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770B1A55" w14:textId="77777777" w:rsidR="00090851" w:rsidRDefault="00090851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090851" w14:paraId="30EA79C7" w14:textId="77777777">
        <w:trPr>
          <w:trHeight w:val="490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47570C" w14:textId="77777777" w:rsidR="00090851" w:rsidRDefault="00FD617B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Funding Requested </w:t>
            </w:r>
          </w:p>
          <w:p w14:paraId="4FE35C06" w14:textId="77777777" w:rsidR="00090851" w:rsidRDefault="000908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604E24E6" w14:textId="77777777" w:rsidR="00090851" w:rsidRDefault="00090851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090851" w14:paraId="3A66104E" w14:textId="77777777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2E4E8230" w14:textId="77777777" w:rsidR="00090851" w:rsidRDefault="00FD617B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Please provide a short, and concise description of the proposed project:</w:t>
            </w:r>
            <w:r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  <w:p w14:paraId="14E53C70" w14:textId="77777777" w:rsidR="00090851" w:rsidRDefault="00FD617B">
            <w:pPr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color w:val="EE0000"/>
                <w:sz w:val="24"/>
                <w:szCs w:val="24"/>
              </w:rPr>
              <w:t>Max 100 words</w:t>
            </w:r>
          </w:p>
        </w:tc>
        <w:tc>
          <w:tcPr>
            <w:tcW w:w="6031" w:type="dxa"/>
          </w:tcPr>
          <w:p w14:paraId="394C55BA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9E291F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9C64C6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D2E9F4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60EC133B" w14:textId="77777777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788C51EE" w14:textId="77777777" w:rsidR="00090851" w:rsidRDefault="00FD617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Project Type: New project  or maintenance/upgrade of an existing project:</w:t>
            </w:r>
          </w:p>
        </w:tc>
        <w:tc>
          <w:tcPr>
            <w:tcW w:w="6031" w:type="dxa"/>
          </w:tcPr>
          <w:p w14:paraId="3A30103F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2529BCF5" w14:textId="77777777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5BAAB02C" w14:textId="77777777" w:rsidR="00090851" w:rsidRDefault="00FD61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If the project is a trail, is the Trail currently on the Trail Register? </w:t>
            </w:r>
            <w:r>
              <w:rPr>
                <w:rFonts w:ascii="Arial" w:hAnsi="Arial" w:cs="Arial"/>
                <w:bCs/>
                <w:sz w:val="20"/>
                <w:szCs w:val="20"/>
              </w:rPr>
              <w:t>Yes/No</w:t>
            </w:r>
          </w:p>
        </w:tc>
        <w:tc>
          <w:tcPr>
            <w:tcW w:w="6031" w:type="dxa"/>
          </w:tcPr>
          <w:p w14:paraId="3E357DD9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7E6E385A" w14:textId="77777777">
        <w:trPr>
          <w:trHeight w:val="1597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42D5A6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Has this project, or part of, previously received funding? </w:t>
            </w:r>
          </w:p>
          <w:p w14:paraId="180B288F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If so please outline: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7F1FB4F6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1EF88466" w14:textId="77777777">
        <w:trPr>
          <w:trHeight w:val="1976"/>
        </w:trPr>
        <w:tc>
          <w:tcPr>
            <w:tcW w:w="32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74BF9E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there any other funding application pending for this project?</w:t>
            </w:r>
          </w:p>
          <w:p w14:paraId="4AE7F208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If so please outline:</w:t>
            </w:r>
          </w:p>
        </w:tc>
        <w:tc>
          <w:tcPr>
            <w:tcW w:w="6031" w:type="dxa"/>
            <w:tcBorders>
              <w:bottom w:val="single" w:sz="4" w:space="0" w:color="auto"/>
            </w:tcBorders>
          </w:tcPr>
          <w:p w14:paraId="3F3CEA62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2215C9C0" w14:textId="77777777">
        <w:trPr>
          <w:trHeight w:val="1149"/>
        </w:trPr>
        <w:tc>
          <w:tcPr>
            <w:tcW w:w="3211" w:type="dxa"/>
            <w:shd w:val="clear" w:color="auto" w:fill="FFFFFF" w:themeFill="background1"/>
          </w:tcPr>
          <w:p w14:paraId="3EFC0BE1" w14:textId="77777777" w:rsidR="00090851" w:rsidRDefault="00FD617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Location of proposed works: </w:t>
            </w:r>
            <w:r>
              <w:rPr>
                <w:rFonts w:ascii="Arial" w:hAnsi="Arial" w:cs="Arial"/>
                <w:bCs/>
              </w:rPr>
              <w:t>Include nearest town/village:</w:t>
            </w:r>
          </w:p>
        </w:tc>
        <w:tc>
          <w:tcPr>
            <w:tcW w:w="6031" w:type="dxa"/>
          </w:tcPr>
          <w:p w14:paraId="666093DF" w14:textId="77777777" w:rsidR="00090851" w:rsidRDefault="00090851">
            <w:pPr>
              <w:rPr>
                <w:rFonts w:ascii="Arial" w:hAnsi="Arial" w:cs="Arial"/>
                <w:b/>
              </w:rPr>
            </w:pPr>
          </w:p>
        </w:tc>
      </w:tr>
    </w:tbl>
    <w:p w14:paraId="38E98844" w14:textId="77777777" w:rsidR="00090851" w:rsidRDefault="00090851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031"/>
      </w:tblGrid>
      <w:tr w:rsidR="00090851" w14:paraId="7217075C" w14:textId="77777777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721D7769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provide the Eircode if possible or XY (ITM format)  co-ordinates of  the project: </w:t>
            </w:r>
          </w:p>
          <w:p w14:paraId="6F7AE7C2" w14:textId="77777777" w:rsidR="00090851" w:rsidRDefault="00090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19FDFA" w14:textId="77777777" w:rsidR="00090851" w:rsidRDefault="00090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14D70" w14:textId="77777777" w:rsidR="00090851" w:rsidRDefault="000908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1" w:type="dxa"/>
          </w:tcPr>
          <w:p w14:paraId="5F74B7EC" w14:textId="77777777" w:rsidR="00090851" w:rsidRDefault="00FD617B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EIRCODE</w:t>
            </w:r>
          </w:p>
          <w:tbl>
            <w:tblPr>
              <w:tblW w:w="2800" w:type="dxa"/>
              <w:tblLook w:val="04A0" w:firstRow="1" w:lastRow="0" w:firstColumn="1" w:lastColumn="0" w:noHBand="0" w:noVBand="1"/>
            </w:tblPr>
            <w:tblGrid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090851" w14:paraId="5611B1B4" w14:textId="77777777">
              <w:trPr>
                <w:trHeight w:val="384"/>
              </w:trPr>
              <w:tc>
                <w:tcPr>
                  <w:tcW w:w="4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1BC0CAB4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4E2D196E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33357A16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259971C4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0AAE2288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556F62F8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00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2D349A56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</w:tr>
          </w:tbl>
          <w:p w14:paraId="7FDB25C5" w14:textId="77777777" w:rsidR="00090851" w:rsidRDefault="00090851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</w:p>
          <w:p w14:paraId="1544FF8A" w14:textId="77777777" w:rsidR="00090851" w:rsidRDefault="00FD617B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XY (ITM)</w:t>
            </w:r>
          </w:p>
          <w:tbl>
            <w:tblPr>
              <w:tblW w:w="5785" w:type="dxa"/>
              <w:tblLook w:val="04A0" w:firstRow="1" w:lastRow="0" w:firstColumn="1" w:lastColumn="0" w:noHBand="0" w:noVBand="1"/>
            </w:tblPr>
            <w:tblGrid>
              <w:gridCol w:w="373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423"/>
              <w:gridCol w:w="354"/>
              <w:gridCol w:w="354"/>
              <w:gridCol w:w="354"/>
              <w:gridCol w:w="466"/>
              <w:gridCol w:w="222"/>
              <w:gridCol w:w="289"/>
              <w:gridCol w:w="472"/>
            </w:tblGrid>
            <w:tr w:rsidR="00090851" w14:paraId="7A0A749C" w14:textId="77777777">
              <w:trPr>
                <w:trHeight w:val="344"/>
              </w:trPr>
              <w:tc>
                <w:tcPr>
                  <w:tcW w:w="37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</w:tcPr>
                <w:p w14:paraId="130C061C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E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4F5323C2" w14:textId="77777777" w:rsidR="00090851" w:rsidRDefault="00090851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438F9D2C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778D76B3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090FA971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38E403A2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1E6C1E71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4D89E8E" w14:textId="77777777" w:rsidR="00090851" w:rsidRDefault="00090851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noWrap/>
                  <w:vAlign w:val="bottom"/>
                </w:tcPr>
                <w:p w14:paraId="75478EB1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N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553A05B9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2DFA79ED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354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7D244C44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748EBE5E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22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nil"/>
                  </w:tcBorders>
                </w:tcPr>
                <w:p w14:paraId="232A0B1F" w14:textId="77777777" w:rsidR="00090851" w:rsidRDefault="00090851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1EF95830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  <w:tc>
                <w:tcPr>
                  <w:tcW w:w="472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noWrap/>
                  <w:vAlign w:val="bottom"/>
                </w:tcPr>
                <w:p w14:paraId="5EB8FE8E" w14:textId="77777777" w:rsidR="00090851" w:rsidRDefault="00FD617B">
                  <w:pPr>
                    <w:shd w:val="clear" w:color="auto" w:fill="FFFFFF" w:themeFill="background1"/>
                    <w:spacing w:after="0" w:line="240" w:lineRule="auto"/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</w:pPr>
                  <w:r>
                    <w:rPr>
                      <w:rFonts w:eastAsia="Times New Roman" w:cs="Calibri"/>
                      <w:color w:val="000000"/>
                      <w:sz w:val="32"/>
                      <w:szCs w:val="32"/>
                      <w:lang w:eastAsia="en-IE"/>
                    </w:rPr>
                    <w:t> </w:t>
                  </w:r>
                </w:p>
              </w:tc>
            </w:tr>
          </w:tbl>
          <w:p w14:paraId="7E287B81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3137AAB1" w14:textId="77777777">
        <w:trPr>
          <w:trHeight w:val="421"/>
        </w:trPr>
        <w:tc>
          <w:tcPr>
            <w:tcW w:w="3211" w:type="dxa"/>
            <w:shd w:val="clear" w:color="auto" w:fill="FFFFFF" w:themeFill="background1"/>
          </w:tcPr>
          <w:p w14:paraId="78824C3B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Or please provide a map (if applicable) showing the location of the project </w:t>
            </w:r>
          </w:p>
        </w:tc>
        <w:tc>
          <w:tcPr>
            <w:tcW w:w="6031" w:type="dxa"/>
          </w:tcPr>
          <w:p w14:paraId="39B35E5B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F9C15C7" w14:textId="77777777" w:rsidR="00090851" w:rsidRDefault="00090851">
      <w:pPr>
        <w:rPr>
          <w:sz w:val="16"/>
          <w:szCs w:val="16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031"/>
      </w:tblGrid>
      <w:tr w:rsidR="00090851" w14:paraId="426254D9" w14:textId="77777777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61FC4616" w14:textId="77777777" w:rsidR="00090851" w:rsidRDefault="00FD617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59264" behindDoc="1" locked="0" layoutInCell="1" allowOverlap="1" wp14:anchorId="482AF434" wp14:editId="32E7529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34290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317" name="Picture 317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Picture 317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lease confirm if planning permission/ planning consent is required. Please note that if the project is selected to be submitted that this must be in place at time of application. </w:t>
            </w:r>
          </w:p>
        </w:tc>
        <w:tc>
          <w:tcPr>
            <w:tcW w:w="6031" w:type="dxa"/>
            <w:shd w:val="clear" w:color="auto" w:fill="FFFFFF" w:themeFill="background1"/>
          </w:tcPr>
          <w:p w14:paraId="2619AF2F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5623C446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DDA34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planning permission is not required, please advise why: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E0C6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6B8195CF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DA20C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 you own the land or have the written consent of the landowner? 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06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5DEAE0F0" w14:textId="77777777">
        <w:trPr>
          <w:trHeight w:val="1519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D1996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the project located on Coillte or NPWS lands?</w:t>
            </w:r>
          </w:p>
          <w:p w14:paraId="3FAB8534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please provide written consent of the landowner, detailing the agreed project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0371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6C43DB1" w14:textId="77777777" w:rsidR="00090851" w:rsidRDefault="00090851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031"/>
      </w:tblGrid>
      <w:tr w:rsidR="00090851" w14:paraId="52C85F46" w14:textId="77777777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F755D" w14:textId="77777777" w:rsidR="00090851" w:rsidRDefault="00FD617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  <w:lang w:eastAsia="en-IE"/>
              </w:rPr>
              <w:drawing>
                <wp:anchor distT="0" distB="0" distL="114300" distR="114300" simplePos="0" relativeHeight="251680768" behindDoc="1" locked="0" layoutInCell="1" allowOverlap="1" wp14:anchorId="6F57FEA2" wp14:editId="1DD08B42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12065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3" name="Picture 3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4"/>
              </w:rPr>
              <w:t xml:space="preserve">Is the project located in a Special Area of Conservation (SAC) or designated site  </w:t>
            </w:r>
            <w:r>
              <w:rPr>
                <w:rFonts w:ascii="Arial" w:hAnsi="Arial" w:cs="Arial"/>
                <w:sz w:val="20"/>
                <w:szCs w:val="20"/>
              </w:rPr>
              <w:t xml:space="preserve">[Check </w:t>
            </w:r>
            <w:hyperlink r:id="rId15" w:history="1">
              <w:r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 xml:space="preserve">here 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11C61DE5" w14:textId="77777777" w:rsidR="00090851" w:rsidRDefault="00FD617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9B01" w14:textId="77777777" w:rsidR="00090851" w:rsidRDefault="000908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7DAB40A4" w14:textId="77777777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6BFBE3DB" w14:textId="77777777" w:rsidR="00090851" w:rsidRDefault="00FD617B">
            <w:pPr>
              <w:spacing w:after="0"/>
              <w:ind w:left="-5" w:right="103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IE"/>
              </w:rPr>
              <w:drawing>
                <wp:anchor distT="0" distB="0" distL="114300" distR="114300" simplePos="0" relativeHeight="251681792" behindDoc="1" locked="0" layoutInCell="1" allowOverlap="1" wp14:anchorId="647B26EF" wp14:editId="6391955C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57785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10" name="Picture 10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If yes, or it impacts upon a designated site,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n-IE"/>
              </w:rPr>
              <w:drawing>
                <wp:anchor distT="0" distB="0" distL="114300" distR="114300" simplePos="0" relativeHeight="251683840" behindDoc="1" locked="0" layoutInCell="1" allowOverlap="1" wp14:anchorId="631BD1E5" wp14:editId="3D50387A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39370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2" name="Picture 2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82816" behindDoc="1" locked="0" layoutInCell="1" allowOverlap="1" wp14:anchorId="49936494" wp14:editId="36866DD0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39370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55" name="Picture 55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have appropriate screenings and assessments been completed or are they in progress </w:t>
            </w:r>
          </w:p>
          <w:p w14:paraId="39614A2F" w14:textId="77777777" w:rsidR="00090851" w:rsidRDefault="000908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1" w:type="dxa"/>
            <w:shd w:val="clear" w:color="auto" w:fill="FFFFFF" w:themeFill="background1"/>
          </w:tcPr>
          <w:p w14:paraId="6467D034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01FF300B" w14:textId="77777777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2DDBC70B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0288" behindDoc="1" locked="0" layoutInCell="1" allowOverlap="1" wp14:anchorId="5E2F9B8D" wp14:editId="636F6C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43180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5" name="Picture 5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>Outline how the project supports climate action and/or biodiversity:</w:t>
            </w:r>
          </w:p>
          <w:p w14:paraId="636FC763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e.g. tree/hedgerow planting on trails, native pollinator plants on trails, cycleways, etc.</w:t>
            </w:r>
          </w:p>
        </w:tc>
        <w:tc>
          <w:tcPr>
            <w:tcW w:w="6031" w:type="dxa"/>
            <w:shd w:val="clear" w:color="auto" w:fill="FFFFFF" w:themeFill="background1"/>
          </w:tcPr>
          <w:p w14:paraId="52410B5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5DC5EE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7EF874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0E4E6F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E3DF6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244F18A0" w14:textId="77777777">
        <w:trPr>
          <w:trHeight w:val="501"/>
        </w:trPr>
        <w:tc>
          <w:tcPr>
            <w:tcW w:w="3211" w:type="dxa"/>
            <w:shd w:val="clear" w:color="auto" w:fill="FFFFFF" w:themeFill="background1"/>
          </w:tcPr>
          <w:p w14:paraId="35E2C880" w14:textId="77777777" w:rsidR="00090851" w:rsidRDefault="00FD617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IE"/>
              </w:rPr>
              <w:t xml:space="preserve">Has this project been discussed with Biodiversity and/or Heritage Officer </w:t>
            </w:r>
          </w:p>
          <w:p w14:paraId="58329A50" w14:textId="77777777" w:rsidR="00090851" w:rsidRDefault="00090851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eastAsia="en-IE"/>
              </w:rPr>
            </w:pPr>
          </w:p>
        </w:tc>
        <w:tc>
          <w:tcPr>
            <w:tcW w:w="6031" w:type="dxa"/>
            <w:shd w:val="clear" w:color="auto" w:fill="FFFFFF" w:themeFill="background1"/>
          </w:tcPr>
          <w:p w14:paraId="2856C84E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7D5C8955" w14:textId="77777777">
        <w:trPr>
          <w:trHeight w:val="1513"/>
        </w:trPr>
        <w:tc>
          <w:tcPr>
            <w:tcW w:w="3211" w:type="dxa"/>
            <w:shd w:val="clear" w:color="auto" w:fill="FFFFFF" w:themeFill="background1"/>
          </w:tcPr>
          <w:p w14:paraId="09708620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1312" behindDoc="1" locked="0" layoutInCell="1" allowOverlap="1" wp14:anchorId="448F3EE6" wp14:editId="466CE3E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36195</wp:posOffset>
                  </wp:positionV>
                  <wp:extent cx="525145" cy="525145"/>
                  <wp:effectExtent l="0" t="0" r="8255" b="8255"/>
                  <wp:wrapTight wrapText="bothSides">
                    <wp:wrapPolygon edited="0">
                      <wp:start x="0" y="0"/>
                      <wp:lineTo x="0" y="21156"/>
                      <wp:lineTo x="21156" y="21156"/>
                      <wp:lineTo x="21156" y="0"/>
                      <wp:lineTo x="0" y="0"/>
                    </wp:wrapPolygon>
                  </wp:wrapTight>
                  <wp:docPr id="208" name="Picture 208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Picture 208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Outline how the project will support an inclusive approach or enhance opportunities for people with disabilities </w:t>
            </w:r>
          </w:p>
        </w:tc>
        <w:tc>
          <w:tcPr>
            <w:tcW w:w="6031" w:type="dxa"/>
            <w:shd w:val="clear" w:color="auto" w:fill="FFFFFF" w:themeFill="background1"/>
          </w:tcPr>
          <w:p w14:paraId="3CD61E7E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0B1649B7" w14:textId="77777777">
        <w:trPr>
          <w:trHeight w:val="818"/>
        </w:trPr>
        <w:tc>
          <w:tcPr>
            <w:tcW w:w="3211" w:type="dxa"/>
            <w:shd w:val="clear" w:color="auto" w:fill="FFFFFF" w:themeFill="background1"/>
          </w:tcPr>
          <w:p w14:paraId="620D7F9B" w14:textId="77777777" w:rsidR="00090851" w:rsidRDefault="00FD617B">
            <w:pPr>
              <w:rPr>
                <w:rFonts w:cs="Arial"/>
                <w:sz w:val="20"/>
                <w:szCs w:val="19"/>
                <w:lang w:eastAsia="en-IE"/>
              </w:rPr>
            </w:pPr>
            <w:r>
              <w:rPr>
                <w:rFonts w:ascii="Arial" w:hAnsi="Arial" w:cs="Arial"/>
                <w:b/>
                <w:sz w:val="24"/>
              </w:rPr>
              <w:t>Is or will this amenity free of charge to the public?</w:t>
            </w:r>
          </w:p>
        </w:tc>
        <w:tc>
          <w:tcPr>
            <w:tcW w:w="6031" w:type="dxa"/>
            <w:shd w:val="clear" w:color="auto" w:fill="FFFFFF" w:themeFill="background1"/>
          </w:tcPr>
          <w:p w14:paraId="3AE555B8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40D489FA" w14:textId="77777777">
        <w:trPr>
          <w:trHeight w:val="1896"/>
        </w:trPr>
        <w:tc>
          <w:tcPr>
            <w:tcW w:w="3211" w:type="dxa"/>
            <w:shd w:val="clear" w:color="auto" w:fill="FFFFFF" w:themeFill="background1"/>
          </w:tcPr>
          <w:p w14:paraId="7116AB19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 these works part of a larger project:</w:t>
            </w:r>
          </w:p>
          <w:p w14:paraId="0DAED213" w14:textId="77777777" w:rsidR="00090851" w:rsidRDefault="0009085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BDDD46" w14:textId="77777777" w:rsidR="00090851" w:rsidRDefault="00FD6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31" w:type="dxa"/>
            <w:shd w:val="clear" w:color="auto" w:fill="FFFFFF" w:themeFill="background1"/>
          </w:tcPr>
          <w:p w14:paraId="3CDE8D03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58295143" w14:textId="77777777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34BE0626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provide a full description of the proposed project and the works involved </w:t>
            </w:r>
            <w:r>
              <w:rPr>
                <w:rFonts w:ascii="Arial" w:hAnsi="Arial" w:cs="Arial"/>
                <w:sz w:val="20"/>
                <w:szCs w:val="24"/>
              </w:rPr>
              <w:t>(max 500 words)</w:t>
            </w:r>
            <w:r>
              <w:rPr>
                <w:rFonts w:ascii="Arial" w:hAnsi="Arial" w:cs="Arial"/>
                <w:b/>
                <w:sz w:val="16"/>
                <w:szCs w:val="24"/>
              </w:rPr>
              <w:t xml:space="preserve"> </w:t>
            </w:r>
          </w:p>
          <w:p w14:paraId="78FEC0D5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6038B432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7A65D613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2FD29708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3CF8D8C3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31A075ED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73D8CAB4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5EE551C7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1E7F18D6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0CE87F8B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4E71BB02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7C200873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73F123FA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04FE25EF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2501FBE5" w14:textId="77777777" w:rsidR="00090851" w:rsidRDefault="00090851">
            <w:pPr>
              <w:rPr>
                <w:rFonts w:ascii="Arial" w:hAnsi="Arial" w:cs="Arial"/>
                <w:b/>
              </w:rPr>
            </w:pPr>
          </w:p>
        </w:tc>
      </w:tr>
      <w:tr w:rsidR="00090851" w14:paraId="6CF47D41" w14:textId="77777777">
        <w:trPr>
          <w:trHeight w:val="501"/>
        </w:trPr>
        <w:tc>
          <w:tcPr>
            <w:tcW w:w="9242" w:type="dxa"/>
            <w:gridSpan w:val="2"/>
            <w:shd w:val="clear" w:color="auto" w:fill="FFFFFF" w:themeFill="background1"/>
          </w:tcPr>
          <w:p w14:paraId="441F65B6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How will you provide for the ongoing maintenance of the project? </w:t>
            </w:r>
          </w:p>
          <w:p w14:paraId="038DBFF4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70099608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3ACD990F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7C759A81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46B540B2" w14:textId="77777777" w:rsidR="00090851" w:rsidRDefault="00090851">
            <w:pPr>
              <w:rPr>
                <w:rFonts w:ascii="Arial" w:hAnsi="Arial" w:cs="Arial"/>
                <w:b/>
              </w:rPr>
            </w:pPr>
          </w:p>
          <w:p w14:paraId="327FD3FE" w14:textId="77777777" w:rsidR="00090851" w:rsidRDefault="00090851">
            <w:pPr>
              <w:rPr>
                <w:rFonts w:ascii="Arial" w:hAnsi="Arial" w:cs="Arial"/>
                <w:b/>
              </w:rPr>
            </w:pPr>
          </w:p>
        </w:tc>
      </w:tr>
    </w:tbl>
    <w:p w14:paraId="7A76197A" w14:textId="77777777" w:rsidR="00090851" w:rsidRDefault="00090851"/>
    <w:p w14:paraId="1FBC48B2" w14:textId="77777777" w:rsidR="00090851" w:rsidRDefault="00090851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90851" w14:paraId="6CCF9E31" w14:textId="77777777">
        <w:trPr>
          <w:trHeight w:val="501"/>
        </w:trPr>
        <w:tc>
          <w:tcPr>
            <w:tcW w:w="9242" w:type="dxa"/>
            <w:shd w:val="clear" w:color="auto" w:fill="FFFFFF" w:themeFill="background1"/>
          </w:tcPr>
          <w:p w14:paraId="153D9362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will the project impact the local area:</w:t>
            </w:r>
          </w:p>
          <w:p w14:paraId="764BCB59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C510BD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2002CC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180150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F70C31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9B7B22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2336" behindDoc="0" locked="0" layoutInCell="1" allowOverlap="1" wp14:anchorId="5A7019C4" wp14:editId="19994FEB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325755</wp:posOffset>
                  </wp:positionV>
                  <wp:extent cx="525780" cy="525780"/>
                  <wp:effectExtent l="0" t="0" r="8255" b="8255"/>
                  <wp:wrapSquare wrapText="bothSides"/>
                  <wp:docPr id="17" name="Picture 17" descr="A picture containing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A picture containing polyg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0528" behindDoc="0" locked="0" layoutInCell="1" allowOverlap="1" wp14:anchorId="299BAA70" wp14:editId="53E649C7">
                  <wp:simplePos x="0" y="0"/>
                  <wp:positionH relativeFrom="column">
                    <wp:posOffset>4258945</wp:posOffset>
                  </wp:positionH>
                  <wp:positionV relativeFrom="paragraph">
                    <wp:posOffset>320040</wp:posOffset>
                  </wp:positionV>
                  <wp:extent cx="525780" cy="525780"/>
                  <wp:effectExtent l="0" t="0" r="8255" b="8255"/>
                  <wp:wrapSquare wrapText="bothSides"/>
                  <wp:docPr id="25" name="Picture 25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9504" behindDoc="0" locked="0" layoutInCell="1" allowOverlap="1" wp14:anchorId="44A92EE2" wp14:editId="29787AE8">
                  <wp:simplePos x="0" y="0"/>
                  <wp:positionH relativeFrom="column">
                    <wp:posOffset>3731895</wp:posOffset>
                  </wp:positionH>
                  <wp:positionV relativeFrom="paragraph">
                    <wp:posOffset>318135</wp:posOffset>
                  </wp:positionV>
                  <wp:extent cx="525780" cy="525780"/>
                  <wp:effectExtent l="0" t="0" r="8255" b="8255"/>
                  <wp:wrapSquare wrapText="bothSides"/>
                  <wp:docPr id="24" name="Picture 24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8480" behindDoc="0" locked="0" layoutInCell="1" allowOverlap="1" wp14:anchorId="0E0FD1DA" wp14:editId="0FF25B2F">
                  <wp:simplePos x="0" y="0"/>
                  <wp:positionH relativeFrom="column">
                    <wp:posOffset>3202940</wp:posOffset>
                  </wp:positionH>
                  <wp:positionV relativeFrom="paragraph">
                    <wp:posOffset>320040</wp:posOffset>
                  </wp:positionV>
                  <wp:extent cx="525145" cy="525145"/>
                  <wp:effectExtent l="0" t="0" r="8255" b="8255"/>
                  <wp:wrapSquare wrapText="bothSides"/>
                  <wp:docPr id="23" name="Picture 23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7456" behindDoc="0" locked="0" layoutInCell="1" allowOverlap="1" wp14:anchorId="5FA0DC62" wp14:editId="3933924A">
                  <wp:simplePos x="0" y="0"/>
                  <wp:positionH relativeFrom="column">
                    <wp:posOffset>2677795</wp:posOffset>
                  </wp:positionH>
                  <wp:positionV relativeFrom="paragraph">
                    <wp:posOffset>318135</wp:posOffset>
                  </wp:positionV>
                  <wp:extent cx="525780" cy="525780"/>
                  <wp:effectExtent l="0" t="0" r="8255" b="8255"/>
                  <wp:wrapSquare wrapText="bothSides"/>
                  <wp:docPr id="22" name="Picture 22" descr="A picture containing text, clipart,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picture containing text, clipart, screensho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6432" behindDoc="0" locked="0" layoutInCell="1" allowOverlap="1" wp14:anchorId="0A7FEFF0" wp14:editId="69246F80">
                  <wp:simplePos x="0" y="0"/>
                  <wp:positionH relativeFrom="column">
                    <wp:posOffset>2150745</wp:posOffset>
                  </wp:positionH>
                  <wp:positionV relativeFrom="paragraph">
                    <wp:posOffset>320040</wp:posOffset>
                  </wp:positionV>
                  <wp:extent cx="525145" cy="525145"/>
                  <wp:effectExtent l="0" t="0" r="8255" b="8255"/>
                  <wp:wrapSquare wrapText="bothSides"/>
                  <wp:docPr id="21" name="Picture 21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5408" behindDoc="0" locked="0" layoutInCell="1" allowOverlap="1" wp14:anchorId="35D66CE0" wp14:editId="7E1B8C03">
                  <wp:simplePos x="0" y="0"/>
                  <wp:positionH relativeFrom="column">
                    <wp:posOffset>1623695</wp:posOffset>
                  </wp:positionH>
                  <wp:positionV relativeFrom="paragraph">
                    <wp:posOffset>318135</wp:posOffset>
                  </wp:positionV>
                  <wp:extent cx="525780" cy="525780"/>
                  <wp:effectExtent l="0" t="0" r="8255" b="8255"/>
                  <wp:wrapSquare wrapText="bothSides"/>
                  <wp:docPr id="20" name="Picture 20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4384" behindDoc="0" locked="0" layoutInCell="1" allowOverlap="1" wp14:anchorId="01D7499A" wp14:editId="3B2F4BD2">
                  <wp:simplePos x="0" y="0"/>
                  <wp:positionH relativeFrom="column">
                    <wp:posOffset>1109345</wp:posOffset>
                  </wp:positionH>
                  <wp:positionV relativeFrom="paragraph">
                    <wp:posOffset>320040</wp:posOffset>
                  </wp:positionV>
                  <wp:extent cx="525780" cy="525780"/>
                  <wp:effectExtent l="0" t="0" r="8255" b="8255"/>
                  <wp:wrapSquare wrapText="bothSides"/>
                  <wp:docPr id="19" name="Picture 19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63360" behindDoc="0" locked="0" layoutInCell="1" allowOverlap="1" wp14:anchorId="207C9DF2" wp14:editId="67C4118C">
                  <wp:simplePos x="0" y="0"/>
                  <wp:positionH relativeFrom="column">
                    <wp:posOffset>582295</wp:posOffset>
                  </wp:positionH>
                  <wp:positionV relativeFrom="paragraph">
                    <wp:posOffset>318135</wp:posOffset>
                  </wp:positionV>
                  <wp:extent cx="525780" cy="525780"/>
                  <wp:effectExtent l="0" t="0" r="8255" b="8255"/>
                  <wp:wrapSquare wrapText="bothSides"/>
                  <wp:docPr id="18" name="Picture 18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0851" w14:paraId="2BA97B49" w14:textId="77777777">
        <w:trPr>
          <w:trHeight w:val="5661"/>
        </w:trPr>
        <w:tc>
          <w:tcPr>
            <w:tcW w:w="9242" w:type="dxa"/>
            <w:shd w:val="clear" w:color="auto" w:fill="FFFFFF" w:themeFill="background1"/>
          </w:tcPr>
          <w:p w14:paraId="73F4ABA5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will the project support tourism in the local area:</w:t>
            </w:r>
          </w:p>
          <w:p w14:paraId="0C69BDE0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A5E143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BFAB98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26C168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D68ECC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830DDAF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B5578A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9744" behindDoc="0" locked="0" layoutInCell="1" allowOverlap="1" wp14:anchorId="67E21062" wp14:editId="669B6859">
                  <wp:simplePos x="0" y="0"/>
                  <wp:positionH relativeFrom="column">
                    <wp:posOffset>4245610</wp:posOffset>
                  </wp:positionH>
                  <wp:positionV relativeFrom="paragraph">
                    <wp:posOffset>273050</wp:posOffset>
                  </wp:positionV>
                  <wp:extent cx="525145" cy="525145"/>
                  <wp:effectExtent l="0" t="0" r="8255" b="8255"/>
                  <wp:wrapSquare wrapText="bothSides"/>
                  <wp:docPr id="226" name="Picture 226" descr="Graphical user interface, application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Picture 226" descr="Graphical user interface, application,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8720" behindDoc="0" locked="0" layoutInCell="1" allowOverlap="1" wp14:anchorId="72FF1BFC" wp14:editId="3FE183D7">
                  <wp:simplePos x="0" y="0"/>
                  <wp:positionH relativeFrom="column">
                    <wp:posOffset>3719195</wp:posOffset>
                  </wp:positionH>
                  <wp:positionV relativeFrom="paragraph">
                    <wp:posOffset>274320</wp:posOffset>
                  </wp:positionV>
                  <wp:extent cx="525780" cy="525780"/>
                  <wp:effectExtent l="0" t="0" r="8255" b="8255"/>
                  <wp:wrapSquare wrapText="bothSides"/>
                  <wp:docPr id="225" name="Picture 225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Picture 225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7696" behindDoc="0" locked="0" layoutInCell="1" allowOverlap="1" wp14:anchorId="498B9B28" wp14:editId="0BCC3563">
                  <wp:simplePos x="0" y="0"/>
                  <wp:positionH relativeFrom="column">
                    <wp:posOffset>3189605</wp:posOffset>
                  </wp:positionH>
                  <wp:positionV relativeFrom="paragraph">
                    <wp:posOffset>273050</wp:posOffset>
                  </wp:positionV>
                  <wp:extent cx="525145" cy="525145"/>
                  <wp:effectExtent l="0" t="0" r="8255" b="8255"/>
                  <wp:wrapSquare wrapText="bothSides"/>
                  <wp:docPr id="224" name="Picture 224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Picture 224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6672" behindDoc="0" locked="0" layoutInCell="1" allowOverlap="1" wp14:anchorId="3428C100" wp14:editId="1A80F305">
                  <wp:simplePos x="0" y="0"/>
                  <wp:positionH relativeFrom="column">
                    <wp:posOffset>2661920</wp:posOffset>
                  </wp:positionH>
                  <wp:positionV relativeFrom="paragraph">
                    <wp:posOffset>273050</wp:posOffset>
                  </wp:positionV>
                  <wp:extent cx="525780" cy="525780"/>
                  <wp:effectExtent l="0" t="0" r="8255" b="8255"/>
                  <wp:wrapSquare wrapText="bothSides"/>
                  <wp:docPr id="31" name="Picture 31" descr="A picture containing text, clipart,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A picture containing text, clipart, screensho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5648" behindDoc="0" locked="0" layoutInCell="1" allowOverlap="1" wp14:anchorId="5FF7CE5F" wp14:editId="40B4FE42">
                  <wp:simplePos x="0" y="0"/>
                  <wp:positionH relativeFrom="column">
                    <wp:posOffset>2136775</wp:posOffset>
                  </wp:positionH>
                  <wp:positionV relativeFrom="paragraph">
                    <wp:posOffset>273685</wp:posOffset>
                  </wp:positionV>
                  <wp:extent cx="525145" cy="525145"/>
                  <wp:effectExtent l="0" t="0" r="8255" b="8255"/>
                  <wp:wrapSquare wrapText="bothSides"/>
                  <wp:docPr id="30" name="Picture 30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4624" behindDoc="0" locked="0" layoutInCell="1" allowOverlap="1" wp14:anchorId="7A8B0B74" wp14:editId="43436D68">
                  <wp:simplePos x="0" y="0"/>
                  <wp:positionH relativeFrom="column">
                    <wp:posOffset>1628140</wp:posOffset>
                  </wp:positionH>
                  <wp:positionV relativeFrom="paragraph">
                    <wp:posOffset>274955</wp:posOffset>
                  </wp:positionV>
                  <wp:extent cx="525145" cy="525145"/>
                  <wp:effectExtent l="0" t="0" r="8255" b="8255"/>
                  <wp:wrapSquare wrapText="bothSides"/>
                  <wp:docPr id="29" name="Picture 29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A picture containing 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3600" behindDoc="0" locked="0" layoutInCell="1" allowOverlap="1" wp14:anchorId="0CC909D3" wp14:editId="178A8B5E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274955</wp:posOffset>
                  </wp:positionV>
                  <wp:extent cx="525780" cy="525780"/>
                  <wp:effectExtent l="0" t="0" r="8255" b="8255"/>
                  <wp:wrapSquare wrapText="bothSides"/>
                  <wp:docPr id="28" name="Picture 28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2576" behindDoc="0" locked="0" layoutInCell="1" allowOverlap="1" wp14:anchorId="391152F7" wp14:editId="68A8A1F3">
                  <wp:simplePos x="0" y="0"/>
                  <wp:positionH relativeFrom="column">
                    <wp:posOffset>575945</wp:posOffset>
                  </wp:positionH>
                  <wp:positionV relativeFrom="paragraph">
                    <wp:posOffset>276225</wp:posOffset>
                  </wp:positionV>
                  <wp:extent cx="525780" cy="525780"/>
                  <wp:effectExtent l="0" t="0" r="8255" b="8255"/>
                  <wp:wrapSquare wrapText="bothSides"/>
                  <wp:docPr id="27" name="Picture 27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noProof/>
                <w:sz w:val="19"/>
                <w:szCs w:val="19"/>
                <w:lang w:eastAsia="en-IE"/>
              </w:rPr>
              <w:drawing>
                <wp:anchor distT="0" distB="0" distL="114300" distR="114300" simplePos="0" relativeHeight="251671552" behindDoc="0" locked="0" layoutInCell="1" allowOverlap="1" wp14:anchorId="2859C76A" wp14:editId="1743E2B6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275590</wp:posOffset>
                  </wp:positionV>
                  <wp:extent cx="525780" cy="525780"/>
                  <wp:effectExtent l="0" t="0" r="8255" b="8255"/>
                  <wp:wrapSquare wrapText="bothSides"/>
                  <wp:docPr id="26" name="Picture 26" descr="A picture containing polyg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A picture containing polyg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" cy="5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EC4896" w14:textId="77777777" w:rsidR="00090851" w:rsidRDefault="000908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0851" w14:paraId="05F4C3DE" w14:textId="77777777">
        <w:trPr>
          <w:trHeight w:val="4964"/>
        </w:trPr>
        <w:tc>
          <w:tcPr>
            <w:tcW w:w="9242" w:type="dxa"/>
            <w:shd w:val="clear" w:color="auto" w:fill="FFFFFF" w:themeFill="background1"/>
          </w:tcPr>
          <w:p w14:paraId="1FEB5C5D" w14:textId="77777777" w:rsidR="00090851" w:rsidRDefault="00FD61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Outline what are the overall objectives of the proposed project </w:t>
            </w:r>
            <w:r>
              <w:rPr>
                <w:rFonts w:ascii="Arial" w:hAnsi="Arial" w:cs="Arial"/>
                <w:sz w:val="20"/>
              </w:rPr>
              <w:t>(up to 5 bullet points)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23432225" w14:textId="77777777" w:rsidR="00090851" w:rsidRDefault="00FD61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6181AE6B" w14:textId="77777777" w:rsidR="00090851" w:rsidRDefault="00090851">
            <w:pPr>
              <w:pStyle w:val="ListParagraph"/>
              <w:rPr>
                <w:rFonts w:ascii="Arial" w:hAnsi="Arial" w:cs="Arial"/>
                <w:b/>
              </w:rPr>
            </w:pPr>
          </w:p>
          <w:p w14:paraId="470D3BED" w14:textId="77777777" w:rsidR="00090851" w:rsidRDefault="00FD61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61C0D301" w14:textId="77777777" w:rsidR="00090851" w:rsidRDefault="00090851">
            <w:pPr>
              <w:pStyle w:val="ListParagraph"/>
              <w:rPr>
                <w:rFonts w:ascii="Arial" w:hAnsi="Arial" w:cs="Arial"/>
                <w:b/>
              </w:rPr>
            </w:pPr>
          </w:p>
          <w:p w14:paraId="3D6BBA62" w14:textId="77777777" w:rsidR="00090851" w:rsidRDefault="00FD61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68DA2674" w14:textId="77777777" w:rsidR="00090851" w:rsidRDefault="00090851">
            <w:pPr>
              <w:pStyle w:val="ListParagraph"/>
              <w:rPr>
                <w:rFonts w:ascii="Arial" w:hAnsi="Arial" w:cs="Arial"/>
                <w:b/>
              </w:rPr>
            </w:pPr>
          </w:p>
          <w:p w14:paraId="14021CB7" w14:textId="77777777" w:rsidR="00090851" w:rsidRDefault="00FD617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30145386" w14:textId="77777777" w:rsidR="00090851" w:rsidRDefault="00090851">
            <w:pPr>
              <w:pStyle w:val="ListParagraph"/>
              <w:rPr>
                <w:rFonts w:ascii="Arial" w:hAnsi="Arial" w:cs="Arial"/>
                <w:b/>
              </w:rPr>
            </w:pPr>
          </w:p>
          <w:p w14:paraId="16D51A9E" w14:textId="77777777" w:rsidR="00090851" w:rsidRDefault="00FD61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5.</w:t>
            </w:r>
          </w:p>
          <w:p w14:paraId="086AD833" w14:textId="77777777" w:rsidR="00090851" w:rsidRDefault="00FD61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090851" w14:paraId="0CCA1F06" w14:textId="77777777">
        <w:trPr>
          <w:trHeight w:val="4964"/>
        </w:trPr>
        <w:tc>
          <w:tcPr>
            <w:tcW w:w="9242" w:type="dxa"/>
            <w:shd w:val="clear" w:color="auto" w:fill="FFFFFF" w:themeFill="background1"/>
          </w:tcPr>
          <w:p w14:paraId="1A0ADCFD" w14:textId="77777777" w:rsidR="00090851" w:rsidRDefault="00FD617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How will the intended outcome be measured </w:t>
            </w:r>
            <w:r>
              <w:rPr>
                <w:rFonts w:ascii="Arial" w:hAnsi="Arial" w:cs="Arial"/>
                <w:sz w:val="20"/>
                <w:szCs w:val="24"/>
              </w:rPr>
              <w:t>(up to 5 bullet points):</w:t>
            </w:r>
          </w:p>
          <w:p w14:paraId="2DCC985F" w14:textId="77777777" w:rsidR="00090851" w:rsidRDefault="0009085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FE52C6" w14:textId="77777777" w:rsidR="00090851" w:rsidRDefault="00FD61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2.</w:t>
            </w:r>
          </w:p>
          <w:p w14:paraId="63BA3CBC" w14:textId="77777777" w:rsidR="00090851" w:rsidRDefault="00FD61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3.</w:t>
            </w:r>
          </w:p>
          <w:p w14:paraId="7AB8EB15" w14:textId="77777777" w:rsidR="00090851" w:rsidRDefault="00FD61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4.</w:t>
            </w:r>
          </w:p>
          <w:p w14:paraId="231F8F53" w14:textId="77777777" w:rsidR="00090851" w:rsidRDefault="00FD61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5.</w:t>
            </w:r>
          </w:p>
        </w:tc>
      </w:tr>
    </w:tbl>
    <w:p w14:paraId="4114E1AD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9228209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BE38B7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369C879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C3C699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4AB1F4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3DB5F00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1D8610A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50F6E88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C105690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9D5A628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454302F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CC96B3E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624002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E263E04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C261099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7B577BD8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6370B7F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8C0F50E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D8605D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99A9DDD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BA6E6D3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CF207B1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C1DDF61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10F4A0F" w14:textId="77777777" w:rsidR="00090851" w:rsidRDefault="00FD617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Detailed Costings for Proposed Project: </w:t>
      </w:r>
    </w:p>
    <w:p w14:paraId="1298CF4F" w14:textId="77777777" w:rsidR="00090851" w:rsidRDefault="00FD617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</w:t>
      </w:r>
      <w:r>
        <w:rPr>
          <w:rFonts w:ascii="Arial" w:hAnsi="Arial" w:cs="Arial"/>
          <w:b/>
          <w:bCs/>
          <w:sz w:val="24"/>
          <w:szCs w:val="24"/>
          <w:u w:val="single"/>
        </w:rPr>
        <w:t>detailed breakdown of all elements</w:t>
      </w:r>
      <w:r>
        <w:rPr>
          <w:rFonts w:ascii="Arial" w:hAnsi="Arial" w:cs="Arial"/>
          <w:sz w:val="24"/>
          <w:szCs w:val="24"/>
        </w:rPr>
        <w:t xml:space="preserve"> of the proposed works including any professional/other fees/costs: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7"/>
        <w:gridCol w:w="1432"/>
        <w:gridCol w:w="2327"/>
      </w:tblGrid>
      <w:tr w:rsidR="00090851" w14:paraId="27C66697" w14:textId="77777777">
        <w:tc>
          <w:tcPr>
            <w:tcW w:w="5257" w:type="dxa"/>
            <w:shd w:val="clear" w:color="auto" w:fill="D9D9D9" w:themeFill="background1" w:themeFillShade="D9"/>
          </w:tcPr>
          <w:p w14:paraId="0B55C379" w14:textId="77777777" w:rsidR="00090851" w:rsidRDefault="00FD617B">
            <w:pPr>
              <w:spacing w:after="0"/>
              <w:jc w:val="center"/>
              <w:rPr>
                <w:rFonts w:ascii="Arial" w:hAnsi="Arial" w:cs="Arial"/>
                <w:b/>
                <w:sz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lang w:eastAsia="en-IE"/>
              </w:rPr>
              <w:t>Project Elements*</w:t>
            </w:r>
          </w:p>
          <w:p w14:paraId="7438AE27" w14:textId="77777777" w:rsidR="00090851" w:rsidRDefault="00FD617B">
            <w:pPr>
              <w:spacing w:after="0"/>
              <w:jc w:val="center"/>
              <w:rPr>
                <w:rFonts w:ascii="Arial" w:hAnsi="Arial" w:cs="Arial"/>
                <w:b/>
                <w:lang w:eastAsia="en-IE"/>
              </w:rPr>
            </w:pPr>
            <w:r>
              <w:rPr>
                <w:rFonts w:ascii="Arial" w:hAnsi="Arial" w:cs="Arial"/>
                <w:sz w:val="20"/>
                <w:szCs w:val="18"/>
                <w:lang w:eastAsia="en-IE"/>
              </w:rPr>
              <w:t>(provide details of each element)</w:t>
            </w:r>
          </w:p>
        </w:tc>
        <w:tc>
          <w:tcPr>
            <w:tcW w:w="3759" w:type="dxa"/>
            <w:gridSpan w:val="2"/>
            <w:shd w:val="clear" w:color="auto" w:fill="D9D9D9" w:themeFill="background1" w:themeFillShade="D9"/>
          </w:tcPr>
          <w:p w14:paraId="3D7E0D06" w14:textId="77777777" w:rsidR="00090851" w:rsidRDefault="00FD617B">
            <w:pPr>
              <w:spacing w:after="0"/>
              <w:jc w:val="center"/>
              <w:rPr>
                <w:rFonts w:ascii="Arial" w:hAnsi="Arial" w:cs="Arial"/>
                <w:sz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lang w:eastAsia="en-IE"/>
              </w:rPr>
              <w:t>Cost (inc. VAT)</w:t>
            </w:r>
          </w:p>
        </w:tc>
      </w:tr>
      <w:tr w:rsidR="00090851" w14:paraId="7B636ED1" w14:textId="77777777">
        <w:tc>
          <w:tcPr>
            <w:tcW w:w="5257" w:type="dxa"/>
          </w:tcPr>
          <w:p w14:paraId="015A664E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041381B3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7E89212A" w14:textId="77777777">
        <w:tc>
          <w:tcPr>
            <w:tcW w:w="5257" w:type="dxa"/>
          </w:tcPr>
          <w:p w14:paraId="309F3581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66D46DE7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1E239BBE" w14:textId="77777777">
        <w:tc>
          <w:tcPr>
            <w:tcW w:w="5257" w:type="dxa"/>
          </w:tcPr>
          <w:p w14:paraId="6DCA37D3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01CC8554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09BD4CE4" w14:textId="77777777">
        <w:tc>
          <w:tcPr>
            <w:tcW w:w="5257" w:type="dxa"/>
          </w:tcPr>
          <w:p w14:paraId="571A92A7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3178FE37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3AE352E1" w14:textId="77777777">
        <w:tc>
          <w:tcPr>
            <w:tcW w:w="5257" w:type="dxa"/>
          </w:tcPr>
          <w:p w14:paraId="3E3B7030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094BC578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69542ED8" w14:textId="77777777">
        <w:tc>
          <w:tcPr>
            <w:tcW w:w="5257" w:type="dxa"/>
          </w:tcPr>
          <w:p w14:paraId="3DEF43C0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1F06F791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5EC550C5" w14:textId="77777777">
        <w:tc>
          <w:tcPr>
            <w:tcW w:w="5257" w:type="dxa"/>
          </w:tcPr>
          <w:p w14:paraId="5D960502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5F4B172F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55E6C8CB" w14:textId="77777777">
        <w:tc>
          <w:tcPr>
            <w:tcW w:w="5257" w:type="dxa"/>
          </w:tcPr>
          <w:p w14:paraId="52B88895" w14:textId="77777777" w:rsidR="00090851" w:rsidRDefault="00090851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  <w:tc>
          <w:tcPr>
            <w:tcW w:w="3759" w:type="dxa"/>
            <w:gridSpan w:val="2"/>
          </w:tcPr>
          <w:p w14:paraId="0C5C8F01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  <w:tr w:rsidR="00090851" w14:paraId="3BAB04AF" w14:textId="77777777">
        <w:tc>
          <w:tcPr>
            <w:tcW w:w="5257" w:type="dxa"/>
          </w:tcPr>
          <w:p w14:paraId="11B1ECC4" w14:textId="77777777" w:rsidR="00090851" w:rsidRDefault="00FD617B">
            <w:pPr>
              <w:spacing w:after="0"/>
              <w:rPr>
                <w:rFonts w:ascii="Arial" w:hAnsi="Arial" w:cs="Arial"/>
                <w:b/>
                <w:sz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lang w:eastAsia="en-IE"/>
              </w:rPr>
              <w:t>Professional fees</w:t>
            </w:r>
          </w:p>
          <w:p w14:paraId="71D4C695" w14:textId="77777777" w:rsidR="00090851" w:rsidRDefault="00FD617B">
            <w:pPr>
              <w:spacing w:after="0"/>
              <w:rPr>
                <w:rFonts w:ascii="Arial" w:hAnsi="Arial" w:cs="Arial"/>
                <w:b/>
                <w:sz w:val="18"/>
                <w:szCs w:val="18"/>
                <w:lang w:eastAsia="en-IE"/>
              </w:rPr>
            </w:pPr>
            <w:r>
              <w:rPr>
                <w:rFonts w:ascii="Arial" w:hAnsi="Arial" w:cs="Arial"/>
                <w:sz w:val="20"/>
                <w:szCs w:val="18"/>
                <w:lang w:eastAsia="en-IE"/>
              </w:rPr>
              <w:t xml:space="preserve">(e.g. architectural, engineering, survey costs) </w:t>
            </w:r>
          </w:p>
        </w:tc>
        <w:tc>
          <w:tcPr>
            <w:tcW w:w="1432" w:type="dxa"/>
          </w:tcPr>
          <w:p w14:paraId="0AD348DB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  <w:tc>
          <w:tcPr>
            <w:tcW w:w="2327" w:type="dxa"/>
          </w:tcPr>
          <w:p w14:paraId="669E9D72" w14:textId="77777777" w:rsidR="00090851" w:rsidRDefault="00FD617B">
            <w:pPr>
              <w:spacing w:after="0"/>
              <w:jc w:val="both"/>
              <w:rPr>
                <w:rFonts w:ascii="Arial" w:hAnsi="Arial" w:cs="Arial"/>
                <w:sz w:val="20"/>
                <w:lang w:eastAsia="en-IE"/>
              </w:rPr>
            </w:pPr>
            <w:r>
              <w:rPr>
                <w:rFonts w:ascii="Arial" w:hAnsi="Arial" w:cs="Arial"/>
                <w:sz w:val="20"/>
                <w:lang w:eastAsia="en-IE"/>
              </w:rPr>
              <w:t xml:space="preserve">% of total project cost: </w:t>
            </w:r>
          </w:p>
          <w:p w14:paraId="6E0B1ED7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 xml:space="preserve">            </w:t>
            </w:r>
          </w:p>
        </w:tc>
      </w:tr>
      <w:tr w:rsidR="00090851" w14:paraId="32066E34" w14:textId="77777777">
        <w:tc>
          <w:tcPr>
            <w:tcW w:w="5257" w:type="dxa"/>
            <w:shd w:val="clear" w:color="auto" w:fill="D9F2D0" w:themeFill="accent6" w:themeFillTint="33"/>
          </w:tcPr>
          <w:p w14:paraId="2ADF7AAD" w14:textId="77777777" w:rsidR="00090851" w:rsidRDefault="00FD617B">
            <w:pPr>
              <w:spacing w:after="0"/>
              <w:jc w:val="both"/>
              <w:rPr>
                <w:rFonts w:ascii="Arial" w:hAnsi="Arial" w:cs="Arial"/>
                <w:b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lang w:eastAsia="en-IE"/>
              </w:rPr>
              <w:t xml:space="preserve">Total Project Cost  </w:t>
            </w:r>
          </w:p>
        </w:tc>
        <w:tc>
          <w:tcPr>
            <w:tcW w:w="3759" w:type="dxa"/>
            <w:gridSpan w:val="2"/>
            <w:shd w:val="clear" w:color="auto" w:fill="D9F2D0" w:themeFill="accent6" w:themeFillTint="33"/>
          </w:tcPr>
          <w:p w14:paraId="5A72152A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 xml:space="preserve">€                      </w:t>
            </w:r>
          </w:p>
          <w:p w14:paraId="65A2CFB0" w14:textId="77777777" w:rsidR="00090851" w:rsidRDefault="00090851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</w:p>
        </w:tc>
      </w:tr>
      <w:tr w:rsidR="00090851" w14:paraId="2FA72A2D" w14:textId="77777777">
        <w:tc>
          <w:tcPr>
            <w:tcW w:w="5257" w:type="dxa"/>
          </w:tcPr>
          <w:p w14:paraId="3BBE7D82" w14:textId="77777777" w:rsidR="00090851" w:rsidRDefault="00FD617B">
            <w:pPr>
              <w:spacing w:after="0"/>
              <w:jc w:val="both"/>
              <w:rPr>
                <w:rFonts w:ascii="Arial" w:hAnsi="Arial" w:cs="Arial"/>
                <w:b/>
                <w:sz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lang w:eastAsia="en-IE"/>
              </w:rPr>
              <w:t>Grant Aid amount sought.</w:t>
            </w:r>
          </w:p>
          <w:p w14:paraId="15E1BC0C" w14:textId="77777777" w:rsidR="00090851" w:rsidRDefault="00FD617B">
            <w:pPr>
              <w:spacing w:after="0"/>
              <w:jc w:val="both"/>
              <w:rPr>
                <w:rFonts w:ascii="Arial" w:hAnsi="Arial" w:cs="Arial"/>
                <w:b/>
                <w:lang w:eastAsia="en-IE"/>
              </w:rPr>
            </w:pPr>
            <w:r>
              <w:rPr>
                <w:rFonts w:ascii="Arial" w:hAnsi="Arial" w:cs="Arial"/>
                <w:sz w:val="20"/>
                <w:szCs w:val="18"/>
                <w:lang w:eastAsia="en-IE"/>
              </w:rPr>
              <w:t>(Max of 90% of total project costs)</w:t>
            </w:r>
            <w:r>
              <w:rPr>
                <w:rFonts w:ascii="Arial" w:hAnsi="Arial" w:cs="Arial"/>
                <w:sz w:val="24"/>
                <w:lang w:eastAsia="en-IE"/>
              </w:rPr>
              <w:t xml:space="preserve"> </w:t>
            </w:r>
          </w:p>
        </w:tc>
        <w:tc>
          <w:tcPr>
            <w:tcW w:w="3759" w:type="dxa"/>
            <w:gridSpan w:val="2"/>
          </w:tcPr>
          <w:p w14:paraId="0FF7C758" w14:textId="77777777" w:rsidR="00090851" w:rsidRDefault="00FD617B">
            <w:pPr>
              <w:spacing w:after="0"/>
              <w:jc w:val="both"/>
              <w:rPr>
                <w:rFonts w:ascii="Arial" w:hAnsi="Arial" w:cs="Arial"/>
                <w:lang w:eastAsia="en-IE"/>
              </w:rPr>
            </w:pPr>
            <w:r>
              <w:rPr>
                <w:rFonts w:ascii="Arial" w:hAnsi="Arial" w:cs="Arial"/>
                <w:lang w:eastAsia="en-IE"/>
              </w:rPr>
              <w:t>€</w:t>
            </w:r>
          </w:p>
        </w:tc>
      </w:tr>
    </w:tbl>
    <w:p w14:paraId="3B09C47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0C29A9E" w14:textId="77777777" w:rsidR="00090851" w:rsidRDefault="00FD617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Timelines:</w:t>
      </w:r>
    </w:p>
    <w:p w14:paraId="44B25845" w14:textId="4BC0A8C6" w:rsidR="00090851" w:rsidRDefault="00FD617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successful, how long will it take to deliver this project? </w:t>
      </w:r>
    </w:p>
    <w:p w14:paraId="08F123BD" w14:textId="77777777" w:rsidR="00090851" w:rsidRDefault="0009085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7"/>
        <w:gridCol w:w="6376"/>
      </w:tblGrid>
      <w:tr w:rsidR="00090851" w14:paraId="74EDEEAA" w14:textId="77777777">
        <w:tc>
          <w:tcPr>
            <w:tcW w:w="3117" w:type="dxa"/>
          </w:tcPr>
          <w:p w14:paraId="25F4D258" w14:textId="77777777" w:rsidR="00090851" w:rsidRDefault="00FD617B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IE"/>
              </w:rPr>
              <w:t>Indicative time frame:</w:t>
            </w:r>
          </w:p>
          <w:p w14:paraId="3C3634CA" w14:textId="77777777" w:rsidR="00090851" w:rsidRDefault="00FD617B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IE"/>
              </w:rPr>
              <w:t>(Weeks/Months)</w:t>
            </w:r>
          </w:p>
        </w:tc>
        <w:tc>
          <w:tcPr>
            <w:tcW w:w="6376" w:type="dxa"/>
          </w:tcPr>
          <w:p w14:paraId="0693F36A" w14:textId="77777777" w:rsidR="00090851" w:rsidRDefault="00090851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eastAsia="en-IE"/>
              </w:rPr>
            </w:pPr>
          </w:p>
        </w:tc>
      </w:tr>
    </w:tbl>
    <w:p w14:paraId="66E9E2B2" w14:textId="77777777" w:rsidR="00090851" w:rsidRDefault="0009085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35AAB915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718B1C1D" w14:textId="77777777" w:rsidR="00090851" w:rsidRDefault="00FD617B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Signed on behalf of _______________________ (Lead Applicant Organisation)</w:t>
      </w:r>
    </w:p>
    <w:p w14:paraId="00C27B4D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000E8B4" w14:textId="77777777" w:rsidR="00090851" w:rsidRDefault="00FD617B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Name in Block Capitals____________________</w:t>
      </w:r>
    </w:p>
    <w:p w14:paraId="7DEC0FEA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642B7719" w14:textId="77777777" w:rsidR="00090851" w:rsidRDefault="00FD617B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Date___________________________________</w:t>
      </w:r>
    </w:p>
    <w:p w14:paraId="7284D3EB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CC2D667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9A82D53" w14:textId="77777777" w:rsidR="00090851" w:rsidRDefault="0009085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3DF7F07" w14:textId="77777777" w:rsidR="00090851" w:rsidRDefault="00FD617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90851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0F94" w14:textId="77777777" w:rsidR="001A4223" w:rsidRDefault="001A4223">
      <w:pPr>
        <w:spacing w:line="240" w:lineRule="auto"/>
      </w:pPr>
      <w:r>
        <w:separator/>
      </w:r>
    </w:p>
  </w:endnote>
  <w:endnote w:type="continuationSeparator" w:id="0">
    <w:p w14:paraId="4BF38577" w14:textId="77777777" w:rsidR="001A4223" w:rsidRDefault="001A4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556167"/>
    </w:sdtPr>
    <w:sdtEndPr/>
    <w:sdtContent>
      <w:p w14:paraId="1546C557" w14:textId="77777777" w:rsidR="00090851" w:rsidRDefault="00FD617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70D5A12" w14:textId="77777777" w:rsidR="00090851" w:rsidRDefault="00090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41D5" w14:textId="77777777" w:rsidR="001A4223" w:rsidRDefault="001A4223">
      <w:pPr>
        <w:spacing w:after="0"/>
      </w:pPr>
      <w:r>
        <w:separator/>
      </w:r>
    </w:p>
  </w:footnote>
  <w:footnote w:type="continuationSeparator" w:id="0">
    <w:p w14:paraId="4A82D880" w14:textId="77777777" w:rsidR="001A4223" w:rsidRDefault="001A42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5C76"/>
    <w:multiLevelType w:val="multilevel"/>
    <w:tmpl w:val="150E5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B21156"/>
    <w:multiLevelType w:val="multilevel"/>
    <w:tmpl w:val="32B21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11DDE"/>
    <w:multiLevelType w:val="multilevel"/>
    <w:tmpl w:val="78E11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89874">
    <w:abstractNumId w:val="2"/>
  </w:num>
  <w:num w:numId="2" w16cid:durableId="1943027824">
    <w:abstractNumId w:val="1"/>
  </w:num>
  <w:num w:numId="3" w16cid:durableId="30535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7A"/>
    <w:rsid w:val="00013F8B"/>
    <w:rsid w:val="000458CF"/>
    <w:rsid w:val="00090851"/>
    <w:rsid w:val="00111336"/>
    <w:rsid w:val="001154E7"/>
    <w:rsid w:val="00140C99"/>
    <w:rsid w:val="001668AB"/>
    <w:rsid w:val="001706EE"/>
    <w:rsid w:val="001A4223"/>
    <w:rsid w:val="001D74B7"/>
    <w:rsid w:val="001F4B14"/>
    <w:rsid w:val="00206141"/>
    <w:rsid w:val="002121A1"/>
    <w:rsid w:val="00240E52"/>
    <w:rsid w:val="00272740"/>
    <w:rsid w:val="002A3354"/>
    <w:rsid w:val="002A78C0"/>
    <w:rsid w:val="002B4D82"/>
    <w:rsid w:val="002C4A7A"/>
    <w:rsid w:val="002E5C40"/>
    <w:rsid w:val="00303799"/>
    <w:rsid w:val="00313019"/>
    <w:rsid w:val="00332649"/>
    <w:rsid w:val="0039167C"/>
    <w:rsid w:val="003E29CF"/>
    <w:rsid w:val="004148E9"/>
    <w:rsid w:val="00432C62"/>
    <w:rsid w:val="00474DDC"/>
    <w:rsid w:val="004C6B13"/>
    <w:rsid w:val="004D0860"/>
    <w:rsid w:val="004D5C1E"/>
    <w:rsid w:val="004E29D5"/>
    <w:rsid w:val="004E323E"/>
    <w:rsid w:val="00526B98"/>
    <w:rsid w:val="00547CF1"/>
    <w:rsid w:val="00570811"/>
    <w:rsid w:val="005D21AA"/>
    <w:rsid w:val="00640CB8"/>
    <w:rsid w:val="006567A7"/>
    <w:rsid w:val="006C2875"/>
    <w:rsid w:val="00710A32"/>
    <w:rsid w:val="007117EB"/>
    <w:rsid w:val="007256E7"/>
    <w:rsid w:val="007568D6"/>
    <w:rsid w:val="00756E20"/>
    <w:rsid w:val="00787797"/>
    <w:rsid w:val="007F6787"/>
    <w:rsid w:val="00805154"/>
    <w:rsid w:val="0088610F"/>
    <w:rsid w:val="00904521"/>
    <w:rsid w:val="00907B3B"/>
    <w:rsid w:val="00912F2B"/>
    <w:rsid w:val="00946397"/>
    <w:rsid w:val="00966B6D"/>
    <w:rsid w:val="0097630D"/>
    <w:rsid w:val="00981540"/>
    <w:rsid w:val="009E5589"/>
    <w:rsid w:val="00A348F1"/>
    <w:rsid w:val="00A6678D"/>
    <w:rsid w:val="00A76AAB"/>
    <w:rsid w:val="00AB3401"/>
    <w:rsid w:val="00B171A3"/>
    <w:rsid w:val="00B40155"/>
    <w:rsid w:val="00B445A1"/>
    <w:rsid w:val="00BD44D0"/>
    <w:rsid w:val="00BF7A0E"/>
    <w:rsid w:val="00C721EB"/>
    <w:rsid w:val="00C87CDD"/>
    <w:rsid w:val="00CE436B"/>
    <w:rsid w:val="00D0666C"/>
    <w:rsid w:val="00D47BC6"/>
    <w:rsid w:val="00D529C5"/>
    <w:rsid w:val="00DA0EE0"/>
    <w:rsid w:val="00DC77DB"/>
    <w:rsid w:val="00E30B26"/>
    <w:rsid w:val="00E32F15"/>
    <w:rsid w:val="00E71DB2"/>
    <w:rsid w:val="00E748C8"/>
    <w:rsid w:val="00E75819"/>
    <w:rsid w:val="00EC5A37"/>
    <w:rsid w:val="00ED6F47"/>
    <w:rsid w:val="00F16C06"/>
    <w:rsid w:val="00F339BD"/>
    <w:rsid w:val="00F61AF7"/>
    <w:rsid w:val="00F74BC2"/>
    <w:rsid w:val="00FA7C25"/>
    <w:rsid w:val="00FC41CA"/>
    <w:rsid w:val="00FC6E0F"/>
    <w:rsid w:val="00FD617B"/>
    <w:rsid w:val="00FE52B2"/>
    <w:rsid w:val="00FE642C"/>
    <w:rsid w:val="4E6F2361"/>
    <w:rsid w:val="7ED4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421BE1"/>
  <w15:docId w15:val="{5D5C141B-552D-4FCA-AAA9-434EE6ED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</w:style>
  <w:style w:type="paragraph" w:customStyle="1" w:styleId="Revision1">
    <w:name w:val="Revision1"/>
    <w:hidden/>
    <w:uiPriority w:val="99"/>
    <w:semiHidden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dahg.maps.arcgis.com/apps/webappviewer/index.html?id=8f7060450de3485fa1c1085536d477ba" TargetMode="External"/><Relationship Id="rId23" Type="http://schemas.openxmlformats.org/officeDocument/2006/relationships/image" Target="media/image13.jpe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02c691f3efa402dab5cbaa8c240a9e7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69de52f0-4635-46fd-ab40-afe2eb3f944d</TermId>
        </TermInfo>
        <TermInfo xmlns="http://schemas.microsoft.com/office/infopath/2007/PartnerControls">
          <TermName xmlns="http://schemas.microsoft.com/office/infopath/2007/PartnerControls">#Correspondence</TermName>
          <TermId xmlns="http://schemas.microsoft.com/office/infopath/2007/PartnerControls">a355d7bd-26fe-4023-8076-fb494aeebd2c</TermId>
        </TermInfo>
      </Terms>
    </m02c691f3efa402dab5cbaa8c240a9e7>
    <fbaa881fc4ae443f9fdafbdd527793df xmlns="de2a20c1-6bc6-42af-92de-f78b39ac52e7">
      <Terms xmlns="http://schemas.microsoft.com/office/infopath/2007/PartnerControls"/>
    </fbaa881fc4ae443f9fdafbdd527793df>
    <mbbd3fafa5ab4e5eb8a6a5e099cef439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eDocs_eFileName xmlns="de2a20c1-6bc6-42af-92de-f78b39ac52e7">RCDRPS002-001-2026</eDocs_eFileName>
    <h1f8bb4843d6459a8b809123185593c7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002</TermName>
          <TermId xmlns="http://schemas.microsoft.com/office/infopath/2007/PartnerControls">917d5a09-4305-460c-9415-f709ff26abde</TermId>
        </TermInfo>
      </Terms>
    </h1f8bb4843d6459a8b809123185593c7>
    <TaxCatchAll xmlns="de2a20c1-6bc6-42af-92de-f78b39ac52e7">
      <Value>7</Value>
      <Value>5</Value>
      <Value>4</Value>
      <Value>36</Value>
      <Value>1</Value>
    </TaxCatchAll>
    <nb1b8a72855341e18dd75ce464e281f2 xmlns="de2a20c1-6bc6-42af-92de-f78b39ac52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2026</TermName>
          <TermId xmlns="http://schemas.microsoft.com/office/infopath/2007/PartnerControls">125268f7-2990-4341-95b6-5bf6875617ae</TermId>
        </TermInfo>
      </Terms>
    </nb1b8a72855341e18dd75ce464e281f2>
    <_vti_ItemDeclaredRecord xmlns="de2a20c1-6bc6-42af-92de-f78b39ac52e7" xsi:nil="true"/>
    <eDocs_FileStatus xmlns="de2a20c1-6bc6-42af-92de-f78b39ac52e7">Live</eDocs_File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3DE6C25B6812F4F92198E785382B9D2" ma:contentTypeVersion="199" ma:contentTypeDescription="" ma:contentTypeScope="" ma:versionID="02e32ab99e7e217ba38cbc186d3c83c1">
  <xsd:schema xmlns:xsd="http://www.w3.org/2001/XMLSchema" xmlns:xs="http://www.w3.org/2001/XMLSchema" xmlns:p="http://schemas.microsoft.com/office/2006/metadata/properties" xmlns:ns2="de2a20c1-6bc6-42af-92de-f78b39ac52e7" targetNamespace="http://schemas.microsoft.com/office/2006/metadata/properties" ma:root="true" ma:fieldsID="e38f51a3e1ad5bb1eed250a125461802" ns2:_="">
    <xsd:import namespace="de2a20c1-6bc6-42af-92de-f78b39ac52e7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20c1-6bc6-42af-92de-f78b39ac52e7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77ea15a1-7e53-459d-ab30-82cfa84a12d8}" ma:internalName="TaxCatchAll" ma:showField="CatchAllData" ma:web="de2a20c1-6bc6-42af-92de-f78b39ac5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7ea15a1-7e53-459d-ab30-82cfa84a12d8}" ma:internalName="TaxCatchAllLabel" ma:readOnly="true" ma:showField="CatchAllDataLabel" ma:web="de2a20c1-6bc6-42af-92de-f78b39ac52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2|917d5a09-4305-460c-9415-f709ff26abde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A74F7-9261-4FC4-8DA1-08CB9D7B486B}">
  <ds:schemaRefs>
    <ds:schemaRef ds:uri="http://schemas.microsoft.com/office/2006/metadata/properties"/>
    <ds:schemaRef ds:uri="http://schemas.microsoft.com/office/infopath/2007/PartnerControls"/>
    <ds:schemaRef ds:uri="de2a20c1-6bc6-42af-92de-f78b39ac52e7"/>
  </ds:schemaRefs>
</ds:datastoreItem>
</file>

<file path=customXml/itemProps2.xml><?xml version="1.0" encoding="utf-8"?>
<ds:datastoreItem xmlns:ds="http://schemas.openxmlformats.org/officeDocument/2006/customXml" ds:itemID="{77922D03-821D-4799-98CF-38C443D89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EF4A3-0DD6-4E62-A334-F672ABC93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a20c1-6bc6-42af-92de-f78b39ac5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666</Words>
  <Characters>3800</Characters>
  <Application>Microsoft Office Word</Application>
  <DocSecurity>0</DocSecurity>
  <Lines>31</Lines>
  <Paragraphs>8</Paragraphs>
  <ScaleCrop>false</ScaleCrop>
  <Company>BTS Desktop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Duffy (DRCDG)</dc:creator>
  <cp:lastModifiedBy>Trevor Harte</cp:lastModifiedBy>
  <cp:revision>8</cp:revision>
  <dcterms:created xsi:type="dcterms:W3CDTF">2026-06-26T10:46:00Z</dcterms:created>
  <dcterms:modified xsi:type="dcterms:W3CDTF">2026-06-26T10:58:00Z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0x0101000BC94875665D404BB1351B53C41FD2C00073DE6C25B6812F4F92198E785382B9D2</vt:lpwstr>
  </property>
  <property fmtid="{D5CDD505-2E9C-101B-9397-08002B2CF9AE}" pid="3" name="eDocs_SecurityClassification">
    <vt:lpwstr>5;#Unclassified|633aad03-fabf-442b-85c7-8209b03da9f6</vt:lpwstr>
  </property>
  <property fmtid="{D5CDD505-2E9C-101B-9397-08002B2CF9AE}" pid="4" name="eDocs_Series">
    <vt:lpwstr>1;#002|917d5a09-4305-460c-9415-f709ff26abde</vt:lpwstr>
  </property>
  <property fmtid="{D5CDD505-2E9C-101B-9397-08002B2CF9AE}" pid="5" name="eDocs_Year">
    <vt:lpwstr>36;#2026|125268f7-2990-4341-95b6-5bf6875617ae</vt:lpwstr>
  </property>
  <property fmtid="{D5CDD505-2E9C-101B-9397-08002B2CF9AE}" pid="6" name="eDocs_FileTopics">
    <vt:lpwstr>4;#Administration|69de52f0-4635-46fd-ab40-afe2eb3f944d;#7;##Correspondence|a355d7bd-26fe-4023-8076-fb494aeebd2c</vt:lpwstr>
  </property>
  <property fmtid="{D5CDD505-2E9C-101B-9397-08002B2CF9AE}" pid="7" name="eDocs_DocumentTopics">
    <vt:lpwstr/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  <property fmtid="{D5CDD505-2E9C-101B-9397-08002B2CF9AE}" pid="10" name="KSOTemplateDocerSaveRecord">
    <vt:lpwstr>eyJoZGlkIjoiYjNmNTgxMjFjZTVmZGE3YTg0MDlkNDA4NGFhZWI4ZGYifQ==</vt:lpwstr>
  </property>
  <property fmtid="{D5CDD505-2E9C-101B-9397-08002B2CF9AE}" pid="11" name="KSOProductBuildVer">
    <vt:lpwstr>1033-12.1.0.26880</vt:lpwstr>
  </property>
  <property fmtid="{D5CDD505-2E9C-101B-9397-08002B2CF9AE}" pid="12" name="ICV">
    <vt:lpwstr>8DF6548A50DD4E73BF3C967C2304892C_13</vt:lpwstr>
  </property>
</Properties>
</file>