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FC37A" w14:textId="3ACBB208" w:rsidR="00D433E6" w:rsidRDefault="00CE416C">
      <w:r>
        <w:rPr>
          <w:noProof/>
          <w:lang w:val="en-US"/>
        </w:rPr>
        <w:drawing>
          <wp:inline distT="0" distB="0" distL="0" distR="0" wp14:anchorId="19B43E3E" wp14:editId="578B1FD8">
            <wp:extent cx="8893999" cy="4419600"/>
            <wp:effectExtent l="0" t="0" r="2540" b="0"/>
            <wp:docPr id="705057880" name="Picture 2" descr="A map of a count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57880" name="Picture 2" descr="A map of a countr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126" cy="442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3E6" w:rsidSect="00CE41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16C"/>
    <w:rsid w:val="0078748D"/>
    <w:rsid w:val="00812984"/>
    <w:rsid w:val="00C26DE8"/>
    <w:rsid w:val="00CE416C"/>
    <w:rsid w:val="00D4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4DBAF"/>
  <w15:chartTrackingRefBased/>
  <w15:docId w15:val="{386BE1B3-DF72-42F4-9F40-65988C50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41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41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41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41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41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41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41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41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41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41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41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1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41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41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41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41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41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41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41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4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41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4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41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41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41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41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41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1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41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C1CC1.AF9ED48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Baxter</dc:creator>
  <cp:keywords/>
  <dc:description/>
  <cp:lastModifiedBy>Martin Baxter</cp:lastModifiedBy>
  <cp:revision>1</cp:revision>
  <dcterms:created xsi:type="dcterms:W3CDTF">2025-10-13T08:36:00Z</dcterms:created>
  <dcterms:modified xsi:type="dcterms:W3CDTF">2025-10-13T08:38:00Z</dcterms:modified>
</cp:coreProperties>
</file>